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DEA5" w14:textId="77777777" w:rsidR="00485C45" w:rsidRPr="00695135" w:rsidRDefault="00485C45" w:rsidP="00485C45">
      <w:pPr>
        <w:widowControl w:val="0"/>
        <w:spacing w:line="276" w:lineRule="auto"/>
        <w:jc w:val="both"/>
        <w:rPr>
          <w:rFonts w:ascii="Arial" w:hAnsi="Arial" w:cs="Arial"/>
          <w:b/>
          <w:snapToGrid w:val="0"/>
          <w:u w:val="single"/>
        </w:rPr>
      </w:pPr>
    </w:p>
    <w:p w14:paraId="25D5D3C3" w14:textId="260BABBA" w:rsidR="00057BD3" w:rsidRPr="00057BD3" w:rsidRDefault="00057BD3" w:rsidP="00057BD3">
      <w:pPr>
        <w:spacing w:line="276" w:lineRule="auto"/>
        <w:rPr>
          <w:rFonts w:ascii="Arial" w:hAnsi="Arial" w:cs="Arial"/>
          <w:snapToGrid w:val="0"/>
        </w:rPr>
      </w:pPr>
      <w:bookmarkStart w:id="0" w:name="_Hlk99626928"/>
      <w:r w:rsidRPr="00057BD3">
        <w:rPr>
          <w:rFonts w:ascii="Arial" w:hAnsi="Arial" w:cs="Arial"/>
          <w:b/>
          <w:snapToGrid w:val="0"/>
          <w:u w:val="single"/>
        </w:rPr>
        <w:t>Oznaczenie sprawy:</w:t>
      </w:r>
      <w:bookmarkStart w:id="1" w:name="_Hlk54776304"/>
      <w:r w:rsidRPr="00057BD3">
        <w:rPr>
          <w:rFonts w:ascii="Arial" w:hAnsi="Arial" w:cs="Arial"/>
          <w:b/>
          <w:iCs/>
          <w:snapToGrid w:val="0"/>
        </w:rPr>
        <w:t>KHZ.2710.</w:t>
      </w:r>
      <w:r w:rsidR="006D2D05">
        <w:rPr>
          <w:rFonts w:ascii="Arial" w:hAnsi="Arial" w:cs="Arial"/>
          <w:b/>
          <w:iCs/>
          <w:snapToGrid w:val="0"/>
        </w:rPr>
        <w:t>2</w:t>
      </w:r>
      <w:r w:rsidRPr="00057BD3">
        <w:rPr>
          <w:rFonts w:ascii="Arial" w:hAnsi="Arial" w:cs="Arial"/>
          <w:b/>
          <w:iCs/>
          <w:snapToGrid w:val="0"/>
        </w:rPr>
        <w:t>.2023</w:t>
      </w:r>
      <w:r w:rsidRPr="00057BD3">
        <w:rPr>
          <w:rFonts w:ascii="Arial" w:hAnsi="Arial" w:cs="Arial"/>
          <w:b/>
          <w:iCs/>
          <w:snapToGrid w:val="0"/>
        </w:rPr>
        <w:tab/>
      </w:r>
      <w:r w:rsidRPr="00057BD3">
        <w:rPr>
          <w:rFonts w:ascii="Arial" w:hAnsi="Arial" w:cs="Arial"/>
          <w:b/>
          <w:iCs/>
          <w:snapToGrid w:val="0"/>
        </w:rPr>
        <w:tab/>
      </w:r>
      <w:r w:rsidRPr="00057BD3">
        <w:rPr>
          <w:rFonts w:ascii="Arial" w:hAnsi="Arial" w:cs="Arial"/>
          <w:b/>
          <w:iCs/>
          <w:snapToGrid w:val="0"/>
        </w:rPr>
        <w:tab/>
      </w:r>
    </w:p>
    <w:bookmarkEnd w:id="1"/>
    <w:p w14:paraId="1729AE71" w14:textId="77777777" w:rsidR="00057BD3" w:rsidRPr="00057BD3" w:rsidRDefault="00057BD3" w:rsidP="00057BD3">
      <w:pPr>
        <w:pStyle w:val="Akapitzlist"/>
        <w:spacing w:line="276" w:lineRule="auto"/>
        <w:ind w:left="720" w:firstLine="0"/>
        <w:rPr>
          <w:rFonts w:ascii="Arial" w:hAnsi="Arial" w:cs="Arial"/>
          <w:snapToGrid w:val="0"/>
          <w:szCs w:val="24"/>
        </w:rPr>
      </w:pPr>
    </w:p>
    <w:p w14:paraId="3515ED48" w14:textId="77777777" w:rsidR="00057BD3" w:rsidRPr="00057BD3" w:rsidRDefault="00057BD3" w:rsidP="00057BD3">
      <w:pPr>
        <w:jc w:val="center"/>
        <w:rPr>
          <w:rFonts w:ascii="Arial" w:hAnsi="Arial" w:cs="Arial"/>
          <w:b/>
          <w:sz w:val="20"/>
        </w:rPr>
      </w:pPr>
      <w:r w:rsidRPr="00057BD3">
        <w:rPr>
          <w:rFonts w:ascii="Arial" w:hAnsi="Arial" w:cs="Arial"/>
          <w:b/>
          <w:sz w:val="20"/>
        </w:rPr>
        <w:t>OFERTA WSTĘPNA</w:t>
      </w:r>
    </w:p>
    <w:p w14:paraId="253CC0E5" w14:textId="77777777" w:rsidR="00057BD3" w:rsidRPr="00057BD3" w:rsidRDefault="00057BD3" w:rsidP="00057BD3">
      <w:pPr>
        <w:pStyle w:val="Akapitzlist"/>
        <w:keepNext/>
        <w:tabs>
          <w:tab w:val="num" w:pos="720"/>
        </w:tabs>
        <w:spacing w:line="276" w:lineRule="auto"/>
        <w:ind w:left="720" w:right="70" w:firstLine="0"/>
        <w:outlineLvl w:val="1"/>
        <w:rPr>
          <w:rFonts w:ascii="Arial" w:hAnsi="Arial" w:cs="Arial"/>
          <w:b/>
        </w:rPr>
      </w:pPr>
    </w:p>
    <w:p w14:paraId="26C0CD96" w14:textId="77777777" w:rsidR="00057BD3" w:rsidRPr="00057BD3" w:rsidRDefault="00057BD3" w:rsidP="00057BD3">
      <w:pPr>
        <w:spacing w:after="60" w:line="276" w:lineRule="auto"/>
        <w:rPr>
          <w:rFonts w:ascii="Arial" w:hAnsi="Arial" w:cs="Arial"/>
          <w:b/>
        </w:rPr>
      </w:pPr>
      <w:r w:rsidRPr="00057BD3">
        <w:rPr>
          <w:rFonts w:ascii="Arial" w:hAnsi="Arial" w:cs="Arial"/>
          <w:b/>
        </w:rPr>
        <w:t>Zamawiający</w:t>
      </w:r>
    </w:p>
    <w:tbl>
      <w:tblPr>
        <w:tblW w:w="94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2"/>
        <w:gridCol w:w="4253"/>
      </w:tblGrid>
      <w:tr w:rsidR="00057BD3" w14:paraId="5A79C836" w14:textId="77777777" w:rsidTr="00A11479">
        <w:trPr>
          <w:trHeight w:val="1004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9BB667" w14:textId="77777777" w:rsidR="00057BD3" w:rsidRDefault="00057BD3" w:rsidP="00A1147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Nazwa: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B16F1F" w14:textId="77777777" w:rsidR="00057BD3" w:rsidRDefault="00057BD3" w:rsidP="00A1147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Państwowe Gospodarstwo Wodne </w:t>
            </w:r>
            <w:r>
              <w:rPr>
                <w:rFonts w:ascii="Arial" w:hAnsi="Arial" w:cs="Arial"/>
                <w:b/>
                <w:sz w:val="20"/>
              </w:rPr>
              <w:br/>
              <w:t>Wody Polskie</w:t>
            </w:r>
          </w:p>
          <w:p w14:paraId="5700F311" w14:textId="77777777" w:rsidR="00057BD3" w:rsidRDefault="00057BD3" w:rsidP="00A1147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Krajowy Zarząd Gospodarki Wodnej</w:t>
            </w:r>
          </w:p>
        </w:tc>
      </w:tr>
    </w:tbl>
    <w:p w14:paraId="0D02B52F" w14:textId="77777777" w:rsidR="00057BD3" w:rsidRPr="00057BD3" w:rsidRDefault="00057BD3" w:rsidP="00057BD3">
      <w:pPr>
        <w:pStyle w:val="Akapitzlist"/>
        <w:spacing w:after="60" w:line="276" w:lineRule="auto"/>
        <w:ind w:left="720" w:firstLine="0"/>
        <w:rPr>
          <w:rFonts w:ascii="Arial" w:hAnsi="Arial" w:cs="Arial"/>
          <w:b/>
        </w:rPr>
      </w:pPr>
    </w:p>
    <w:p w14:paraId="3BED7F53" w14:textId="77777777" w:rsidR="00057BD3" w:rsidRPr="00057BD3" w:rsidRDefault="00057BD3" w:rsidP="00057BD3">
      <w:pPr>
        <w:spacing w:after="60" w:line="276" w:lineRule="auto"/>
        <w:rPr>
          <w:rFonts w:ascii="Arial" w:hAnsi="Arial" w:cs="Arial"/>
          <w:b/>
          <w:color w:val="0D0D0D"/>
        </w:rPr>
      </w:pPr>
      <w:r w:rsidRPr="00057BD3">
        <w:rPr>
          <w:rFonts w:ascii="Arial" w:hAnsi="Arial" w:cs="Arial"/>
          <w:b/>
        </w:rPr>
        <w:t>Wykonawca*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5"/>
        <w:gridCol w:w="4216"/>
      </w:tblGrid>
      <w:tr w:rsidR="00057BD3" w:rsidRPr="00095544" w14:paraId="40C8F0BF" w14:textId="77777777" w:rsidTr="00A11479"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3A7649" w14:textId="77777777" w:rsidR="00057BD3" w:rsidRPr="001E1D56" w:rsidRDefault="00057BD3" w:rsidP="00A11479">
            <w:pPr>
              <w:tabs>
                <w:tab w:val="left" w:pos="720"/>
              </w:tabs>
              <w:spacing w:before="120"/>
              <w:ind w:left="850" w:hanging="850"/>
              <w:jc w:val="both"/>
              <w:rPr>
                <w:rFonts w:ascii="Arial" w:hAnsi="Arial" w:cs="Arial"/>
                <w:b/>
                <w:color w:val="0D0D0D"/>
                <w:sz w:val="22"/>
                <w:szCs w:val="22"/>
                <w:lang w:eastAsia="en-GB"/>
              </w:rPr>
            </w:pPr>
            <w:r w:rsidRPr="001E1D56">
              <w:rPr>
                <w:rFonts w:ascii="Arial" w:hAnsi="Arial" w:cs="Arial"/>
                <w:b/>
                <w:color w:val="0D0D0D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88DE8" w14:textId="77777777" w:rsidR="00057BD3" w:rsidRPr="001E1D56" w:rsidRDefault="00057BD3" w:rsidP="00A11479">
            <w:pPr>
              <w:spacing w:before="120"/>
              <w:rPr>
                <w:rFonts w:ascii="Arial" w:hAnsi="Arial" w:cs="Arial"/>
                <w:color w:val="0D0D0D"/>
                <w:sz w:val="22"/>
                <w:szCs w:val="22"/>
                <w:lang w:eastAsia="en-GB"/>
              </w:rPr>
            </w:pPr>
            <w:r w:rsidRPr="001E1D56">
              <w:rPr>
                <w:rFonts w:ascii="Arial" w:hAnsi="Arial" w:cs="Arial"/>
                <w:color w:val="0D0D0D"/>
                <w:sz w:val="22"/>
                <w:szCs w:val="22"/>
              </w:rPr>
              <w:t>………………………………………………</w:t>
            </w:r>
          </w:p>
        </w:tc>
      </w:tr>
      <w:tr w:rsidR="00057BD3" w:rsidRPr="00095544" w14:paraId="2CA9CCA1" w14:textId="77777777" w:rsidTr="00A11479"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C8A5B3" w14:textId="77777777" w:rsidR="00057BD3" w:rsidRPr="001E1D56" w:rsidRDefault="00057BD3" w:rsidP="00A11479">
            <w:pPr>
              <w:spacing w:before="120"/>
              <w:jc w:val="both"/>
              <w:rPr>
                <w:rFonts w:ascii="Arial" w:hAnsi="Arial" w:cs="Arial"/>
                <w:b/>
                <w:color w:val="0D0D0D"/>
                <w:sz w:val="22"/>
                <w:szCs w:val="22"/>
                <w:lang w:eastAsia="en-GB"/>
              </w:rPr>
            </w:pPr>
            <w:r w:rsidRPr="001E1D56">
              <w:rPr>
                <w:rFonts w:ascii="Arial" w:hAnsi="Arial" w:cs="Arial"/>
                <w:b/>
                <w:color w:val="0D0D0D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89CDD2" w14:textId="77777777" w:rsidR="00057BD3" w:rsidRPr="001E1D56" w:rsidRDefault="00057BD3" w:rsidP="00A11479">
            <w:pPr>
              <w:spacing w:before="120"/>
              <w:rPr>
                <w:rFonts w:ascii="Arial" w:hAnsi="Arial" w:cs="Arial"/>
                <w:color w:val="0D0D0D"/>
                <w:sz w:val="22"/>
                <w:szCs w:val="22"/>
                <w:lang w:eastAsia="en-GB"/>
              </w:rPr>
            </w:pPr>
            <w:r w:rsidRPr="001E1D56">
              <w:rPr>
                <w:rFonts w:ascii="Arial" w:hAnsi="Arial" w:cs="Arial"/>
                <w:color w:val="0D0D0D"/>
                <w:sz w:val="22"/>
                <w:szCs w:val="22"/>
              </w:rPr>
              <w:t>………………………………………………</w:t>
            </w:r>
          </w:p>
        </w:tc>
      </w:tr>
      <w:tr w:rsidR="00057BD3" w:rsidRPr="00095544" w14:paraId="204C4852" w14:textId="77777777" w:rsidTr="00A11479">
        <w:trPr>
          <w:trHeight w:val="1167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1C0014" w14:textId="77777777" w:rsidR="00057BD3" w:rsidRPr="001E1D56" w:rsidRDefault="00057BD3" w:rsidP="00A11479">
            <w:pPr>
              <w:spacing w:before="120"/>
              <w:jc w:val="both"/>
              <w:rPr>
                <w:rFonts w:ascii="Arial" w:hAnsi="Arial" w:cs="Arial"/>
                <w:b/>
                <w:color w:val="0D0D0D"/>
                <w:sz w:val="22"/>
                <w:szCs w:val="22"/>
                <w:lang w:eastAsia="en-GB"/>
              </w:rPr>
            </w:pPr>
            <w:r w:rsidRPr="001E1D56">
              <w:rPr>
                <w:rFonts w:ascii="Arial" w:hAnsi="Arial" w:cs="Arial"/>
                <w:b/>
                <w:color w:val="0D0D0D"/>
                <w:sz w:val="22"/>
                <w:szCs w:val="22"/>
                <w:lang w:eastAsia="en-GB"/>
              </w:rPr>
              <w:t>Osoba lub osoby wyznaczone do kontaktów:</w:t>
            </w:r>
          </w:p>
          <w:p w14:paraId="123BAC9A" w14:textId="77777777" w:rsidR="00057BD3" w:rsidRPr="001E1D56" w:rsidRDefault="00057BD3" w:rsidP="00A11479">
            <w:pPr>
              <w:spacing w:before="120"/>
              <w:jc w:val="both"/>
              <w:rPr>
                <w:rFonts w:ascii="Arial" w:hAnsi="Arial" w:cs="Arial"/>
                <w:b/>
                <w:color w:val="0D0D0D"/>
                <w:sz w:val="22"/>
                <w:szCs w:val="22"/>
                <w:lang w:eastAsia="en-GB"/>
              </w:rPr>
            </w:pPr>
            <w:r w:rsidRPr="001E1D56">
              <w:rPr>
                <w:rFonts w:ascii="Arial" w:hAnsi="Arial" w:cs="Arial"/>
                <w:b/>
                <w:color w:val="0D0D0D"/>
                <w:sz w:val="22"/>
                <w:szCs w:val="22"/>
                <w:lang w:eastAsia="en-GB"/>
              </w:rPr>
              <w:t>Telefon:</w:t>
            </w:r>
          </w:p>
          <w:p w14:paraId="16593F4E" w14:textId="77777777" w:rsidR="00057BD3" w:rsidRPr="001E1D56" w:rsidRDefault="00057BD3" w:rsidP="00A11479">
            <w:pPr>
              <w:spacing w:before="120"/>
              <w:jc w:val="both"/>
              <w:rPr>
                <w:rFonts w:ascii="Arial" w:hAnsi="Arial" w:cs="Arial"/>
                <w:b/>
                <w:color w:val="0D0D0D"/>
                <w:sz w:val="22"/>
                <w:szCs w:val="22"/>
                <w:lang w:eastAsia="en-GB"/>
              </w:rPr>
            </w:pPr>
            <w:r w:rsidRPr="001E1D56">
              <w:rPr>
                <w:rFonts w:ascii="Arial" w:hAnsi="Arial" w:cs="Arial"/>
                <w:b/>
                <w:color w:val="0D0D0D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3F04" w14:textId="77777777" w:rsidR="00057BD3" w:rsidRPr="001E1D56" w:rsidRDefault="00057BD3" w:rsidP="00A11479">
            <w:pPr>
              <w:spacing w:before="120"/>
              <w:rPr>
                <w:rFonts w:ascii="Arial" w:hAnsi="Arial" w:cs="Arial"/>
                <w:color w:val="0D0D0D"/>
                <w:sz w:val="22"/>
                <w:szCs w:val="22"/>
              </w:rPr>
            </w:pPr>
            <w:r w:rsidRPr="001E1D56">
              <w:rPr>
                <w:rFonts w:ascii="Arial" w:hAnsi="Arial" w:cs="Arial"/>
                <w:color w:val="0D0D0D"/>
                <w:sz w:val="22"/>
                <w:szCs w:val="22"/>
              </w:rPr>
              <w:t>………………………………………………</w:t>
            </w:r>
          </w:p>
          <w:p w14:paraId="012478B0" w14:textId="77777777" w:rsidR="00057BD3" w:rsidRPr="001E1D56" w:rsidRDefault="00057BD3" w:rsidP="00A11479">
            <w:pPr>
              <w:spacing w:before="120"/>
              <w:rPr>
                <w:rFonts w:ascii="Arial" w:hAnsi="Arial" w:cs="Arial"/>
                <w:color w:val="0D0D0D"/>
                <w:sz w:val="22"/>
                <w:szCs w:val="22"/>
              </w:rPr>
            </w:pPr>
            <w:r w:rsidRPr="001E1D56">
              <w:rPr>
                <w:rFonts w:ascii="Arial" w:hAnsi="Arial" w:cs="Arial"/>
                <w:color w:val="0D0D0D"/>
                <w:sz w:val="22"/>
                <w:szCs w:val="22"/>
              </w:rPr>
              <w:t>………………………………………………</w:t>
            </w:r>
          </w:p>
          <w:p w14:paraId="6F36B1B4" w14:textId="77777777" w:rsidR="00057BD3" w:rsidRPr="001E1D56" w:rsidRDefault="00057BD3" w:rsidP="00A11479">
            <w:pPr>
              <w:spacing w:before="120"/>
              <w:rPr>
                <w:rFonts w:ascii="Arial" w:hAnsi="Arial" w:cs="Arial"/>
                <w:color w:val="0D0D0D"/>
                <w:sz w:val="22"/>
                <w:szCs w:val="22"/>
              </w:rPr>
            </w:pPr>
            <w:r w:rsidRPr="001E1D56">
              <w:rPr>
                <w:rFonts w:ascii="Arial" w:hAnsi="Arial" w:cs="Arial"/>
                <w:color w:val="0D0D0D"/>
                <w:sz w:val="22"/>
                <w:szCs w:val="22"/>
              </w:rPr>
              <w:t>………………………………………………</w:t>
            </w:r>
          </w:p>
        </w:tc>
      </w:tr>
    </w:tbl>
    <w:p w14:paraId="297F2F75" w14:textId="77777777" w:rsidR="00057BD3" w:rsidRPr="00057BD3" w:rsidRDefault="00057BD3" w:rsidP="00057BD3">
      <w:pPr>
        <w:spacing w:after="60" w:line="276" w:lineRule="auto"/>
        <w:rPr>
          <w:rFonts w:ascii="Arial" w:hAnsi="Arial" w:cs="Arial"/>
          <w:b/>
          <w:bCs/>
          <w:i/>
          <w:iCs/>
          <w:color w:val="0D0D0D"/>
          <w:sz w:val="20"/>
        </w:rPr>
      </w:pPr>
      <w:r w:rsidRPr="00057BD3">
        <w:rPr>
          <w:rFonts w:ascii="Arial" w:hAnsi="Arial" w:cs="Arial"/>
          <w:b/>
          <w:bCs/>
          <w:i/>
          <w:iCs/>
          <w:color w:val="0D0D0D"/>
          <w:sz w:val="20"/>
        </w:rPr>
        <w:t>*W przypadku oferty wspólnej należy podać nazwy i adresy wszystkich Wykonawców</w:t>
      </w:r>
    </w:p>
    <w:p w14:paraId="0F4C61CA" w14:textId="62EFD6AE" w:rsidR="00057BD3" w:rsidRPr="00057BD3" w:rsidRDefault="00057BD3" w:rsidP="00057BD3">
      <w:pPr>
        <w:spacing w:before="240" w:after="240"/>
        <w:jc w:val="both"/>
        <w:rPr>
          <w:rFonts w:ascii="Arial" w:hAnsi="Arial" w:cs="Arial"/>
          <w:snapToGrid w:val="0"/>
        </w:rPr>
      </w:pPr>
      <w:r w:rsidRPr="00057BD3">
        <w:rPr>
          <w:rFonts w:ascii="Arial" w:hAnsi="Arial" w:cs="Arial"/>
          <w:snapToGrid w:val="0"/>
          <w:szCs w:val="22"/>
        </w:rPr>
        <w:t xml:space="preserve">W odpowiedzi </w:t>
      </w:r>
      <w:r w:rsidRPr="00057BD3">
        <w:rPr>
          <w:rFonts w:ascii="Arial" w:hAnsi="Arial" w:cs="Arial"/>
          <w:snapToGrid w:val="0"/>
        </w:rPr>
        <w:t xml:space="preserve">na zaproszenie znak </w:t>
      </w:r>
      <w:r w:rsidRPr="00057BD3">
        <w:rPr>
          <w:rFonts w:ascii="Arial" w:hAnsi="Arial" w:cs="Arial"/>
          <w:b/>
          <w:bCs/>
          <w:snapToGrid w:val="0"/>
        </w:rPr>
        <w:t>KHZ.2710.</w:t>
      </w:r>
      <w:r w:rsidR="006D2D05">
        <w:rPr>
          <w:rFonts w:ascii="Arial" w:hAnsi="Arial" w:cs="Arial"/>
          <w:b/>
          <w:bCs/>
          <w:snapToGrid w:val="0"/>
        </w:rPr>
        <w:t>1</w:t>
      </w:r>
      <w:r w:rsidRPr="00057BD3">
        <w:rPr>
          <w:rFonts w:ascii="Arial" w:hAnsi="Arial" w:cs="Arial"/>
          <w:b/>
          <w:bCs/>
          <w:snapToGrid w:val="0"/>
        </w:rPr>
        <w:t>.2023</w:t>
      </w:r>
      <w:r w:rsidRPr="00057BD3">
        <w:rPr>
          <w:rFonts w:ascii="Arial" w:hAnsi="Arial" w:cs="Arial"/>
          <w:snapToGrid w:val="0"/>
        </w:rPr>
        <w:t xml:space="preserve"> na: </w:t>
      </w:r>
      <w:r w:rsidRPr="00057BD3">
        <w:rPr>
          <w:rFonts w:ascii="Arial" w:hAnsi="Arial" w:cs="Arial"/>
          <w:b/>
          <w:bCs/>
          <w:i/>
          <w:iCs/>
          <w:snapToGrid w:val="0"/>
        </w:rPr>
        <w:t xml:space="preserve">Sukcesywną dostawę materiału zarybieniowego do obwodów rybackich wraz z usługą dowozu i zarybienia </w:t>
      </w:r>
      <w:r w:rsidRPr="00057BD3">
        <w:rPr>
          <w:rFonts w:ascii="Arial" w:hAnsi="Arial" w:cs="Arial"/>
          <w:snapToGrid w:val="0"/>
        </w:rPr>
        <w:t xml:space="preserve">oświadczam, że jestem zainteresowany udziałem w negocjacjach w postępowaniu o udzielenie zamówienia publicznego prowadzonym na podstawie art. 214 ust. 1 pkt 6) ustawy z dnia 11 września 2019 r. Prawo zamówień publicznych. </w:t>
      </w:r>
    </w:p>
    <w:p w14:paraId="00504466" w14:textId="77777777" w:rsidR="00057BD3" w:rsidRPr="00057BD3" w:rsidRDefault="00057BD3" w:rsidP="00057BD3">
      <w:pPr>
        <w:spacing w:before="240" w:after="240"/>
        <w:jc w:val="both"/>
        <w:rPr>
          <w:rFonts w:ascii="Arial" w:hAnsi="Arial" w:cs="Arial"/>
          <w:snapToGrid w:val="0"/>
        </w:rPr>
      </w:pPr>
      <w:r w:rsidRPr="00057BD3">
        <w:rPr>
          <w:rFonts w:ascii="Arial" w:hAnsi="Arial" w:cs="Arial"/>
          <w:snapToGrid w:val="0"/>
        </w:rPr>
        <w:t>Oświadczam, że zapoznałem się warunkami, które nie zostaną w istotny sposób zmienione w przyszłym postępowaniu prowadzonym na podstawie art. 214 ust. 1 pkt 6) w stosunku do warunków zamówienia unieważnionych części postępowania zamieszczonego pod adresem:</w:t>
      </w:r>
    </w:p>
    <w:p w14:paraId="225CB182" w14:textId="77777777" w:rsidR="00057BD3" w:rsidRPr="00057BD3" w:rsidRDefault="00057BD3" w:rsidP="00057BD3">
      <w:pPr>
        <w:spacing w:after="60" w:line="276" w:lineRule="auto"/>
        <w:rPr>
          <w:rFonts w:ascii="Arial" w:hAnsi="Arial" w:cs="Arial"/>
          <w:snapToGrid w:val="0"/>
          <w:color w:val="0070C0"/>
          <w:u w:val="single"/>
        </w:rPr>
      </w:pPr>
      <w:r w:rsidRPr="00057BD3">
        <w:rPr>
          <w:rFonts w:ascii="Arial" w:hAnsi="Arial" w:cs="Arial"/>
          <w:snapToGrid w:val="0"/>
          <w:color w:val="0070C0"/>
          <w:u w:val="single"/>
        </w:rPr>
        <w:t>https://przetargi.wody.gov.pl/wp/postepowania-przetargow/r17384,Sukcesywna-dostawa-materialu-zarybieniowego-do-obwodow-rybackich-wraz-z-usluga-d.html</w:t>
      </w:r>
    </w:p>
    <w:p w14:paraId="59128166" w14:textId="79C21966" w:rsidR="00057BD3" w:rsidRPr="00057BD3" w:rsidRDefault="00057BD3" w:rsidP="00057BD3">
      <w:pPr>
        <w:pStyle w:val="Akapitzlist"/>
        <w:spacing w:before="120" w:after="120" w:line="276" w:lineRule="auto"/>
        <w:ind w:left="720" w:firstLine="0"/>
        <w:jc w:val="center"/>
        <w:rPr>
          <w:rFonts w:ascii="Arial" w:hAnsi="Arial" w:cs="Arial"/>
          <w:i/>
          <w:iCs/>
          <w:snapToGrid w:val="0"/>
          <w:color w:val="FF0000"/>
        </w:rPr>
      </w:pPr>
      <w:r w:rsidRPr="00057BD3">
        <w:rPr>
          <w:rFonts w:ascii="Arial" w:hAnsi="Arial" w:cs="Arial"/>
          <w:i/>
          <w:iCs/>
          <w:snapToGrid w:val="0"/>
          <w:color w:val="FF0000"/>
        </w:rPr>
        <w:t>(poniższe tabele należy wypełnić tylko w zakresie części, na które Wykonawca jest zainteresowany udziałem w negocjacjach)</w:t>
      </w:r>
    </w:p>
    <w:p w14:paraId="5500913F" w14:textId="7AFDEB29" w:rsidR="00E03566" w:rsidRDefault="00E03566" w:rsidP="00AF42B4">
      <w:pPr>
        <w:pStyle w:val="Akapitzlist"/>
        <w:widowControl/>
        <w:numPr>
          <w:ilvl w:val="0"/>
          <w:numId w:val="4"/>
        </w:numPr>
        <w:autoSpaceDE/>
        <w:autoSpaceDN/>
        <w:spacing w:line="276" w:lineRule="auto"/>
        <w:ind w:left="284" w:hanging="426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Część 1: </w:t>
      </w:r>
      <w:r>
        <w:rPr>
          <w:rFonts w:ascii="Arial" w:hAnsi="Arial" w:cs="Arial"/>
        </w:rPr>
        <w:t>dostawa wraz z dowozem do obwodów rybackich narybku jesiennego sandacza</w:t>
      </w:r>
      <w:r w:rsidR="00491922">
        <w:rPr>
          <w:rFonts w:ascii="Arial" w:hAnsi="Arial" w:cs="Arial"/>
        </w:rPr>
        <w:t xml:space="preserve">, pstrąga potokowego i brzany wraz z </w:t>
      </w:r>
      <w:r>
        <w:rPr>
          <w:rFonts w:ascii="Arial" w:hAnsi="Arial" w:cs="Arial"/>
        </w:rPr>
        <w:t>zarybienie</w:t>
      </w:r>
      <w:r w:rsidR="00491922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na terenie </w:t>
      </w:r>
      <w:r>
        <w:rPr>
          <w:rFonts w:ascii="Arial" w:hAnsi="Arial" w:cs="Arial"/>
          <w:b/>
          <w:bCs/>
        </w:rPr>
        <w:t>RZGW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Białymstoku</w:t>
      </w:r>
      <w:r>
        <w:rPr>
          <w:rFonts w:ascii="Arial" w:hAnsi="Arial" w:cs="Arial"/>
        </w:rPr>
        <w:t>:</w:t>
      </w:r>
    </w:p>
    <w:p w14:paraId="11D0F302" w14:textId="77777777" w:rsidR="00E03566" w:rsidRDefault="00E03566" w:rsidP="00E03566">
      <w:pPr>
        <w:tabs>
          <w:tab w:val="left" w:pos="426"/>
        </w:tabs>
        <w:spacing w:after="120"/>
        <w:rPr>
          <w:rFonts w:ascii="Arial" w:hAnsi="Arial" w:cs="Arial"/>
          <w:b/>
          <w:bCs/>
          <w:color w:val="0000FF"/>
          <w:sz w:val="22"/>
        </w:rPr>
      </w:pPr>
    </w:p>
    <w:p w14:paraId="4DB3B431" w14:textId="77777777" w:rsidR="00057BD3" w:rsidRDefault="00057BD3" w:rsidP="00057BD3">
      <w:pPr>
        <w:numPr>
          <w:ilvl w:val="0"/>
          <w:numId w:val="14"/>
        </w:numPr>
        <w:tabs>
          <w:tab w:val="left" w:pos="426"/>
        </w:tabs>
        <w:spacing w:after="120"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Niniejszym składam wstępną ofertę cenową na wykonanie przedmiotu zamówienia, </w:t>
      </w:r>
      <w:r>
        <w:rPr>
          <w:rFonts w:ascii="Arial" w:hAnsi="Arial" w:cs="Arial"/>
          <w:snapToGrid w:val="0"/>
          <w:sz w:val="22"/>
        </w:rPr>
        <w:t>za cenę jak niżej (wartość oferty wynika z załączonej tabeli)</w:t>
      </w:r>
      <w:r>
        <w:rPr>
          <w:rFonts w:ascii="Arial" w:hAnsi="Arial" w:cs="Arial"/>
          <w:sz w:val="22"/>
        </w:rPr>
        <w:t>:</w:t>
      </w: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280"/>
        <w:gridCol w:w="750"/>
        <w:gridCol w:w="957"/>
        <w:gridCol w:w="1428"/>
        <w:gridCol w:w="1543"/>
        <w:gridCol w:w="994"/>
        <w:gridCol w:w="1134"/>
        <w:gridCol w:w="1418"/>
      </w:tblGrid>
      <w:tr w:rsidR="000878A4" w:rsidRPr="00FD1731" w14:paraId="08D1CF51" w14:textId="77777777" w:rsidTr="00CA6078">
        <w:tc>
          <w:tcPr>
            <w:tcW w:w="554" w:type="dxa"/>
            <w:vAlign w:val="center"/>
          </w:tcPr>
          <w:bookmarkEnd w:id="0"/>
          <w:p w14:paraId="33693F6A" w14:textId="7A677E92" w:rsidR="000878A4" w:rsidRPr="00FD1731" w:rsidRDefault="000878A4" w:rsidP="00B12C2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31EC7323" w14:textId="33392C67" w:rsidR="000878A4" w:rsidRPr="00FD1731" w:rsidRDefault="000878A4" w:rsidP="00B12C2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>Przedmiot zamówienia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709DBA8" w14:textId="18E53E1C" w:rsidR="000878A4" w:rsidRPr="00FD1731" w:rsidRDefault="000878A4" w:rsidP="00B12C2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Jedn. miary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03CA2FC" w14:textId="77777777" w:rsidR="000878A4" w:rsidRPr="00FD1731" w:rsidRDefault="000878A4" w:rsidP="00B12C2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>Ilość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3AE2F32" w14:textId="77777777" w:rsidR="000878A4" w:rsidRDefault="000878A4" w:rsidP="00B12C2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 xml:space="preserve">Cena jednostkowa netto </w:t>
            </w:r>
          </w:p>
          <w:p w14:paraId="2145670E" w14:textId="48EA6840" w:rsidR="000878A4" w:rsidRPr="00FD1731" w:rsidRDefault="000878A4" w:rsidP="00B12C2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</w:t>
            </w:r>
            <w:r w:rsidRPr="00FD1731">
              <w:rPr>
                <w:rFonts w:ascii="Arial" w:hAnsi="Arial" w:cs="Arial"/>
                <w:b/>
                <w:bCs/>
                <w:sz w:val="20"/>
              </w:rPr>
              <w:t>PLN</w:t>
            </w:r>
            <w:r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C79371A" w14:textId="77777777" w:rsidR="000878A4" w:rsidRDefault="000878A4" w:rsidP="00B12C2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Wartość netto </w:t>
            </w:r>
          </w:p>
          <w:p w14:paraId="1D1ABB28" w14:textId="30E09694" w:rsidR="000878A4" w:rsidRDefault="000878A4" w:rsidP="00B12C2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(PLN)</w:t>
            </w:r>
          </w:p>
          <w:p w14:paraId="1215FF6A" w14:textId="77777777" w:rsidR="000878A4" w:rsidRDefault="000878A4" w:rsidP="00B12C2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7E8F3ED4" w14:textId="58C7BF10" w:rsidR="000878A4" w:rsidRPr="00FD1731" w:rsidRDefault="000878A4" w:rsidP="00B12C2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(kol.4* kol.5)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D6A9C67" w14:textId="44E064F2" w:rsidR="000878A4" w:rsidRPr="00502A2E" w:rsidRDefault="000878A4" w:rsidP="00B12C2A">
            <w:pPr>
              <w:widowControl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>Stawka podatku VAT (%)</w:t>
            </w:r>
          </w:p>
        </w:tc>
        <w:tc>
          <w:tcPr>
            <w:tcW w:w="1134" w:type="dxa"/>
            <w:vAlign w:val="center"/>
          </w:tcPr>
          <w:p w14:paraId="3F77A576" w14:textId="77777777" w:rsidR="000878A4" w:rsidRDefault="000878A4" w:rsidP="00B12C2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VAT </w:t>
            </w:r>
          </w:p>
          <w:p w14:paraId="2298DB65" w14:textId="77777777" w:rsidR="000878A4" w:rsidRDefault="000878A4" w:rsidP="00B12C2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693E930F" w14:textId="1E389DF1" w:rsidR="000878A4" w:rsidRDefault="000878A4" w:rsidP="000878A4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(PLN)</w:t>
            </w:r>
          </w:p>
          <w:p w14:paraId="2E462FF1" w14:textId="77777777" w:rsidR="000878A4" w:rsidRDefault="000878A4" w:rsidP="000878A4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F598207" w14:textId="484E968D" w:rsidR="000878A4" w:rsidRPr="00FD1731" w:rsidRDefault="000878A4" w:rsidP="000878A4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(kol.6*kol.7)</w:t>
            </w:r>
          </w:p>
        </w:tc>
        <w:tc>
          <w:tcPr>
            <w:tcW w:w="1418" w:type="dxa"/>
            <w:shd w:val="clear" w:color="auto" w:fill="auto"/>
          </w:tcPr>
          <w:p w14:paraId="57C32BA8" w14:textId="77777777" w:rsidR="000878A4" w:rsidRDefault="000878A4" w:rsidP="00B12C2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 xml:space="preserve">Wartość brutto </w:t>
            </w:r>
          </w:p>
          <w:p w14:paraId="7DFF14F3" w14:textId="326DBBB5" w:rsidR="000878A4" w:rsidRDefault="000878A4" w:rsidP="00B12C2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</w:t>
            </w:r>
            <w:r w:rsidRPr="00FD1731">
              <w:rPr>
                <w:rFonts w:ascii="Arial" w:hAnsi="Arial" w:cs="Arial"/>
                <w:b/>
                <w:bCs/>
                <w:sz w:val="20"/>
              </w:rPr>
              <w:t>PLN</w:t>
            </w:r>
            <w:r>
              <w:rPr>
                <w:rFonts w:ascii="Arial" w:hAnsi="Arial" w:cs="Arial"/>
                <w:b/>
                <w:bCs/>
                <w:sz w:val="20"/>
              </w:rPr>
              <w:t>)</w:t>
            </w:r>
          </w:p>
          <w:p w14:paraId="38373223" w14:textId="77777777" w:rsidR="000878A4" w:rsidRDefault="000878A4" w:rsidP="00B12C2A">
            <w:pPr>
              <w:widowControl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  <w:p w14:paraId="58E55184" w14:textId="77777777" w:rsidR="000878A4" w:rsidRDefault="000878A4" w:rsidP="000878A4">
            <w:pPr>
              <w:widowControl w:val="0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  <w:p w14:paraId="7AB18F42" w14:textId="635BEECE" w:rsidR="000878A4" w:rsidRPr="00502A2E" w:rsidRDefault="000878A4" w:rsidP="00B12C2A">
            <w:pPr>
              <w:widowControl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(kol. 6 + kol. 8)</w:t>
            </w:r>
          </w:p>
        </w:tc>
      </w:tr>
      <w:tr w:rsidR="000878A4" w:rsidRPr="00FD1731" w14:paraId="17FA27A6" w14:textId="77777777" w:rsidTr="00CA6078">
        <w:tc>
          <w:tcPr>
            <w:tcW w:w="554" w:type="dxa"/>
            <w:vAlign w:val="center"/>
          </w:tcPr>
          <w:p w14:paraId="48676439" w14:textId="1BF45A65" w:rsidR="000878A4" w:rsidRPr="00FD1731" w:rsidRDefault="000878A4" w:rsidP="00B12C2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kol.1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740AFF1C" w14:textId="1332C8AD" w:rsidR="000878A4" w:rsidRPr="00FD1731" w:rsidRDefault="000878A4" w:rsidP="00B12C2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4E9C736" w14:textId="7C0F4DD4" w:rsidR="000878A4" w:rsidRPr="0050214F" w:rsidRDefault="000878A4" w:rsidP="00B12C2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0214F">
              <w:rPr>
                <w:rFonts w:ascii="Arial" w:hAnsi="Arial" w:cs="Arial"/>
                <w:i/>
                <w:iCs/>
                <w:sz w:val="16"/>
                <w:szCs w:val="16"/>
              </w:rPr>
              <w:t>kol. 3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78C4E23" w14:textId="4847C716" w:rsidR="000878A4" w:rsidRPr="0050214F" w:rsidRDefault="000878A4" w:rsidP="00B12C2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0214F">
              <w:rPr>
                <w:rFonts w:ascii="Arial" w:hAnsi="Arial" w:cs="Arial"/>
                <w:i/>
                <w:iCs/>
                <w:sz w:val="16"/>
                <w:szCs w:val="16"/>
              </w:rPr>
              <w:t>kol. 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9E87A7" w14:textId="0BE87766" w:rsidR="000878A4" w:rsidRPr="00FD1731" w:rsidRDefault="000878A4" w:rsidP="00B12C2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8C70415" w14:textId="616CC78A" w:rsidR="000878A4" w:rsidRPr="00FD1731" w:rsidRDefault="000878A4" w:rsidP="00B12C2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5F4817B" w14:textId="3115189B" w:rsidR="000878A4" w:rsidRPr="00FD1731" w:rsidRDefault="000878A4" w:rsidP="00B12C2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14:paraId="3E177216" w14:textId="5E0A16B4" w:rsidR="000878A4" w:rsidRPr="00FD1731" w:rsidRDefault="000878A4" w:rsidP="00B12C2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kol. 8</w:t>
            </w:r>
          </w:p>
        </w:tc>
        <w:tc>
          <w:tcPr>
            <w:tcW w:w="1418" w:type="dxa"/>
            <w:shd w:val="clear" w:color="auto" w:fill="auto"/>
          </w:tcPr>
          <w:p w14:paraId="60181C14" w14:textId="48CD4F77" w:rsidR="000878A4" w:rsidRPr="00FD1731" w:rsidRDefault="000878A4" w:rsidP="00B12C2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 w:rsidR="002B0DDA">
              <w:rPr>
                <w:rFonts w:ascii="Arial" w:hAnsi="Arial" w:cs="Arial"/>
                <w:i/>
                <w:iCs/>
                <w:sz w:val="16"/>
                <w:szCs w:val="16"/>
              </w:rPr>
              <w:t>9</w:t>
            </w:r>
          </w:p>
        </w:tc>
      </w:tr>
      <w:tr w:rsidR="000878A4" w:rsidRPr="00FD1731" w14:paraId="605682E8" w14:textId="77777777" w:rsidTr="00CA6078">
        <w:tc>
          <w:tcPr>
            <w:tcW w:w="554" w:type="dxa"/>
            <w:vAlign w:val="center"/>
          </w:tcPr>
          <w:p w14:paraId="6861C8CC" w14:textId="5836C291" w:rsidR="000878A4" w:rsidRPr="000878A4" w:rsidRDefault="000878A4" w:rsidP="00B12C2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78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72CFD2DC" w14:textId="78729632" w:rsidR="000878A4" w:rsidRPr="000878A4" w:rsidRDefault="000878A4" w:rsidP="00B12C2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78A4">
              <w:rPr>
                <w:rFonts w:ascii="Arial" w:hAnsi="Arial" w:cs="Arial"/>
                <w:sz w:val="18"/>
                <w:szCs w:val="18"/>
              </w:rPr>
              <w:t xml:space="preserve">Narybek jesienny </w:t>
            </w:r>
            <w:r w:rsidRPr="000878A4">
              <w:rPr>
                <w:rFonts w:ascii="Arial" w:hAnsi="Arial" w:cs="Arial"/>
                <w:sz w:val="18"/>
                <w:szCs w:val="18"/>
              </w:rPr>
              <w:lastRenderedPageBreak/>
              <w:t>sandacza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9D92DAC" w14:textId="1C7C1137" w:rsidR="000878A4" w:rsidRPr="000878A4" w:rsidRDefault="00BD1456" w:rsidP="00B12C2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kg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BB9DAC2" w14:textId="037BBE26" w:rsidR="000878A4" w:rsidRPr="000878A4" w:rsidRDefault="00BD1456" w:rsidP="00B12C2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409EB96" w14:textId="77777777" w:rsidR="000878A4" w:rsidRPr="00FD1731" w:rsidRDefault="000878A4" w:rsidP="00B12C2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3B9FD2A7" w14:textId="77777777" w:rsidR="000878A4" w:rsidRPr="00FD1731" w:rsidRDefault="000878A4" w:rsidP="00B12C2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D611F90" w14:textId="77777777" w:rsidR="000878A4" w:rsidRPr="00FD1731" w:rsidRDefault="000878A4" w:rsidP="00B12C2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2D5B327" w14:textId="77777777" w:rsidR="000878A4" w:rsidRPr="00FD1731" w:rsidRDefault="000878A4" w:rsidP="00B12C2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04E1C8" w14:textId="24808E09" w:rsidR="000878A4" w:rsidRPr="00FD1731" w:rsidRDefault="000878A4" w:rsidP="00B12C2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878A4" w:rsidRPr="00FD1731" w14:paraId="3795AB68" w14:textId="77777777" w:rsidTr="00CA6078">
        <w:tc>
          <w:tcPr>
            <w:tcW w:w="554" w:type="dxa"/>
            <w:vAlign w:val="center"/>
          </w:tcPr>
          <w:p w14:paraId="159084ED" w14:textId="3D3A576D" w:rsidR="000878A4" w:rsidRPr="000878A4" w:rsidRDefault="00BD1456" w:rsidP="00B12C2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64482820" w14:textId="3CCCC1CC" w:rsidR="000878A4" w:rsidRPr="000878A4" w:rsidRDefault="00BD1456" w:rsidP="00B12C2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Narybek jesienny pstrąga potokowego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F383E06" w14:textId="4608CDBF" w:rsidR="000878A4" w:rsidRPr="000878A4" w:rsidRDefault="00BD1456" w:rsidP="00B12C2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BB04352" w14:textId="1500AC12" w:rsidR="000878A4" w:rsidRPr="000878A4" w:rsidRDefault="00BD1456" w:rsidP="00B12C2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4680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4138424" w14:textId="77777777" w:rsidR="000878A4" w:rsidRPr="00FD1731" w:rsidRDefault="000878A4" w:rsidP="00B12C2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5BC153E2" w14:textId="77777777" w:rsidR="000878A4" w:rsidRPr="00FD1731" w:rsidRDefault="000878A4" w:rsidP="00B12C2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2BBFA24" w14:textId="77777777" w:rsidR="000878A4" w:rsidRPr="00FD1731" w:rsidRDefault="000878A4" w:rsidP="00B12C2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675EDF8" w14:textId="77777777" w:rsidR="000878A4" w:rsidRPr="00FD1731" w:rsidRDefault="000878A4" w:rsidP="00B12C2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780648" w14:textId="0B46CEBD" w:rsidR="000878A4" w:rsidRPr="00FD1731" w:rsidRDefault="000878A4" w:rsidP="00B12C2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878A4" w:rsidRPr="00FD1731" w14:paraId="0509E8B6" w14:textId="77777777" w:rsidTr="00CA6078">
        <w:tc>
          <w:tcPr>
            <w:tcW w:w="554" w:type="dxa"/>
            <w:vAlign w:val="center"/>
          </w:tcPr>
          <w:p w14:paraId="6FFDED59" w14:textId="7D709FDE" w:rsidR="000878A4" w:rsidRPr="000878A4" w:rsidRDefault="00BD1456" w:rsidP="00B12C2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7B876B43" w14:textId="42B0D4A2" w:rsidR="000878A4" w:rsidRPr="000878A4" w:rsidRDefault="00BD1456" w:rsidP="00B12C2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Narybek jesienny brzany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52AD3F7" w14:textId="3331FA7B" w:rsidR="000878A4" w:rsidRPr="000878A4" w:rsidRDefault="00BD1456" w:rsidP="00B12C2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712707E" w14:textId="55D5FC3D" w:rsidR="000878A4" w:rsidRPr="000878A4" w:rsidRDefault="00BD1456" w:rsidP="00B12C2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14680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9724960" w14:textId="77777777" w:rsidR="000878A4" w:rsidRPr="00FD1731" w:rsidRDefault="000878A4" w:rsidP="00B12C2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007592D0" w14:textId="77777777" w:rsidR="000878A4" w:rsidRPr="00FD1731" w:rsidRDefault="000878A4" w:rsidP="00B12C2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98DEC1C" w14:textId="77777777" w:rsidR="000878A4" w:rsidRPr="00FD1731" w:rsidRDefault="000878A4" w:rsidP="00B12C2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E77AD56" w14:textId="77777777" w:rsidR="000878A4" w:rsidRPr="00FD1731" w:rsidRDefault="000878A4" w:rsidP="00B12C2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A7D102" w14:textId="65371D9B" w:rsidR="000878A4" w:rsidRPr="00FD1731" w:rsidRDefault="000878A4" w:rsidP="00B12C2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878A4" w:rsidRPr="00FD1731" w14:paraId="3358584E" w14:textId="77777777" w:rsidTr="00CA6078">
        <w:tc>
          <w:tcPr>
            <w:tcW w:w="5969" w:type="dxa"/>
            <w:gridSpan w:val="5"/>
            <w:vAlign w:val="center"/>
          </w:tcPr>
          <w:p w14:paraId="69F3CE0D" w14:textId="4C260E63" w:rsidR="000878A4" w:rsidRPr="00D1583C" w:rsidRDefault="00D1583C" w:rsidP="00D1583C">
            <w:pPr>
              <w:widowControl w:val="0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1583C">
              <w:rPr>
                <w:rFonts w:ascii="Arial" w:hAnsi="Arial" w:cs="Arial"/>
                <w:b/>
                <w:bCs/>
                <w:sz w:val="20"/>
              </w:rPr>
              <w:t>RAZEM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934C015" w14:textId="77777777" w:rsidR="000878A4" w:rsidRPr="00D1583C" w:rsidRDefault="000878A4" w:rsidP="00B12C2A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07B9CD09" w14:textId="11F724A4" w:rsidR="000878A4" w:rsidRPr="00D1583C" w:rsidRDefault="000878A4" w:rsidP="00B12C2A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1583C">
              <w:rPr>
                <w:rFonts w:ascii="Arial" w:hAnsi="Arial" w:cs="Arial"/>
                <w:b/>
                <w:bCs/>
                <w:sz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09875619" w14:textId="77777777" w:rsidR="000878A4" w:rsidRPr="00D1583C" w:rsidRDefault="000878A4" w:rsidP="00B12C2A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FB78DB" w14:textId="2041708B" w:rsidR="000878A4" w:rsidRPr="00D1583C" w:rsidRDefault="000878A4" w:rsidP="00B12C2A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47F19A60" w14:textId="4BD6D441" w:rsidR="00FF1D42" w:rsidRPr="00057BD3" w:rsidRDefault="00491922" w:rsidP="00057BD3">
      <w:pPr>
        <w:pStyle w:val="Akapitzlist"/>
        <w:tabs>
          <w:tab w:val="left" w:pos="426"/>
        </w:tabs>
        <w:ind w:left="360"/>
        <w:rPr>
          <w:rFonts w:ascii="Arial" w:hAnsi="Arial" w:cs="Arial"/>
          <w:b/>
          <w:bCs/>
        </w:rPr>
      </w:pPr>
      <w:r w:rsidRPr="00491922">
        <w:rPr>
          <w:rFonts w:ascii="Arial" w:hAnsi="Arial" w:cs="Arial"/>
          <w:b/>
          <w:bCs/>
        </w:rPr>
        <w:tab/>
      </w:r>
    </w:p>
    <w:p w14:paraId="2FE1FDCA" w14:textId="77777777" w:rsidR="00F52B93" w:rsidRDefault="00F52B93" w:rsidP="00F52B93">
      <w:pPr>
        <w:pStyle w:val="Akapitzlist"/>
        <w:widowControl/>
        <w:numPr>
          <w:ilvl w:val="0"/>
          <w:numId w:val="4"/>
        </w:numPr>
        <w:autoSpaceDE/>
        <w:autoSpaceDN/>
        <w:spacing w:line="276" w:lineRule="auto"/>
        <w:ind w:left="284" w:hanging="426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Część 2: </w:t>
      </w:r>
      <w:r>
        <w:rPr>
          <w:rFonts w:ascii="Arial" w:hAnsi="Arial" w:cs="Arial"/>
        </w:rPr>
        <w:t xml:space="preserve">dostawa wraz z dowozem do obwodów rybackich narybku letniego bolenia i sandacza wraz z zarybieniem na terenie </w:t>
      </w:r>
      <w:r>
        <w:rPr>
          <w:rFonts w:ascii="Arial" w:hAnsi="Arial" w:cs="Arial"/>
          <w:b/>
          <w:bCs/>
        </w:rPr>
        <w:t>RZGW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Białymstoku</w:t>
      </w:r>
      <w:r>
        <w:rPr>
          <w:rFonts w:ascii="Arial" w:hAnsi="Arial" w:cs="Arial"/>
        </w:rPr>
        <w:t>:</w:t>
      </w:r>
    </w:p>
    <w:p w14:paraId="1A36F77E" w14:textId="77777777" w:rsidR="00F52B93" w:rsidRDefault="00F52B93" w:rsidP="00F52B93">
      <w:pPr>
        <w:tabs>
          <w:tab w:val="left" w:pos="426"/>
        </w:tabs>
        <w:spacing w:after="120"/>
        <w:rPr>
          <w:rFonts w:ascii="Arial" w:hAnsi="Arial" w:cs="Arial"/>
          <w:b/>
          <w:bCs/>
          <w:color w:val="0000FF"/>
          <w:sz w:val="22"/>
        </w:rPr>
      </w:pPr>
    </w:p>
    <w:p w14:paraId="11114139" w14:textId="49C1592A" w:rsidR="00F52B93" w:rsidRDefault="00F52B93" w:rsidP="00F52B93">
      <w:pPr>
        <w:numPr>
          <w:ilvl w:val="0"/>
          <w:numId w:val="34"/>
        </w:numPr>
        <w:tabs>
          <w:tab w:val="left" w:pos="426"/>
        </w:tabs>
        <w:spacing w:after="120"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Niniejszym składam wstępną ofertę cenową na wykonanie przedmiotu zamówienia, </w:t>
      </w:r>
      <w:r>
        <w:rPr>
          <w:rFonts w:ascii="Arial" w:hAnsi="Arial" w:cs="Arial"/>
          <w:snapToGrid w:val="0"/>
          <w:sz w:val="22"/>
        </w:rPr>
        <w:t>za cenę jak niżej (wartość oferty wynika z załączonej tabeli)</w:t>
      </w:r>
      <w:r>
        <w:rPr>
          <w:rFonts w:ascii="Arial" w:hAnsi="Arial" w:cs="Arial"/>
          <w:sz w:val="22"/>
        </w:rPr>
        <w:t>:</w:t>
      </w:r>
    </w:p>
    <w:tbl>
      <w:tblPr>
        <w:tblW w:w="111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282"/>
        <w:gridCol w:w="750"/>
        <w:gridCol w:w="957"/>
        <w:gridCol w:w="1440"/>
        <w:gridCol w:w="1506"/>
        <w:gridCol w:w="994"/>
        <w:gridCol w:w="1148"/>
        <w:gridCol w:w="1498"/>
      </w:tblGrid>
      <w:tr w:rsidR="00F52B93" w:rsidRPr="00FD1731" w14:paraId="71609047" w14:textId="77777777" w:rsidTr="00C17CF5">
        <w:tc>
          <w:tcPr>
            <w:tcW w:w="554" w:type="dxa"/>
            <w:vAlign w:val="center"/>
          </w:tcPr>
          <w:p w14:paraId="5DFFD902" w14:textId="77777777" w:rsidR="00F52B93" w:rsidRPr="00FD1731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B350F7F" w14:textId="77777777" w:rsidR="00F52B93" w:rsidRPr="00FD1731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>Przedmiot zamówienia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DA058F2" w14:textId="77777777" w:rsidR="00F52B93" w:rsidRPr="00FD1731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Jedn. miary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B8125A4" w14:textId="77777777" w:rsidR="00F52B93" w:rsidRPr="00FD1731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>Ilość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48DC371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 xml:space="preserve">Cena jednostkowa netto </w:t>
            </w:r>
          </w:p>
          <w:p w14:paraId="7D8FAF19" w14:textId="77777777" w:rsidR="00F52B93" w:rsidRPr="00FD1731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</w:t>
            </w:r>
            <w:r w:rsidRPr="00FD1731">
              <w:rPr>
                <w:rFonts w:ascii="Arial" w:hAnsi="Arial" w:cs="Arial"/>
                <w:b/>
                <w:bCs/>
                <w:sz w:val="20"/>
              </w:rPr>
              <w:t>PLN</w:t>
            </w:r>
            <w:r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C3D4566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Wartość netto </w:t>
            </w:r>
          </w:p>
          <w:p w14:paraId="259C2283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(PLN)</w:t>
            </w:r>
          </w:p>
          <w:p w14:paraId="71E4C7DD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70D4660A" w14:textId="77777777" w:rsidR="00F52B93" w:rsidRPr="00FD1731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(kol.4* kol.5)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F5B781C" w14:textId="77777777" w:rsidR="00F52B93" w:rsidRPr="00502A2E" w:rsidRDefault="00F52B93" w:rsidP="00C17CF5">
            <w:pPr>
              <w:widowControl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>Stawka podatku VAT (%)</w:t>
            </w:r>
          </w:p>
        </w:tc>
        <w:tc>
          <w:tcPr>
            <w:tcW w:w="1148" w:type="dxa"/>
            <w:vAlign w:val="center"/>
          </w:tcPr>
          <w:p w14:paraId="131B81FF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VAT </w:t>
            </w:r>
          </w:p>
          <w:p w14:paraId="2156D37A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1AFBBFDF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(PLN)</w:t>
            </w:r>
          </w:p>
          <w:p w14:paraId="46FC8B9A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6184789F" w14:textId="77777777" w:rsidR="00F52B93" w:rsidRPr="00FD1731" w:rsidRDefault="00F52B93" w:rsidP="00C17CF5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(kol.6*kol.7)</w:t>
            </w:r>
          </w:p>
        </w:tc>
        <w:tc>
          <w:tcPr>
            <w:tcW w:w="1498" w:type="dxa"/>
            <w:shd w:val="clear" w:color="auto" w:fill="auto"/>
          </w:tcPr>
          <w:p w14:paraId="32145842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 xml:space="preserve">Wartość brutto </w:t>
            </w:r>
          </w:p>
          <w:p w14:paraId="518AB66A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</w:t>
            </w:r>
            <w:r w:rsidRPr="00FD1731">
              <w:rPr>
                <w:rFonts w:ascii="Arial" w:hAnsi="Arial" w:cs="Arial"/>
                <w:b/>
                <w:bCs/>
                <w:sz w:val="20"/>
              </w:rPr>
              <w:t>PLN</w:t>
            </w:r>
            <w:r>
              <w:rPr>
                <w:rFonts w:ascii="Arial" w:hAnsi="Arial" w:cs="Arial"/>
                <w:b/>
                <w:bCs/>
                <w:sz w:val="20"/>
              </w:rPr>
              <w:t>)</w:t>
            </w:r>
          </w:p>
          <w:p w14:paraId="5184E390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  <w:p w14:paraId="721AEA18" w14:textId="77777777" w:rsidR="00F52B93" w:rsidRDefault="00F52B93" w:rsidP="00C17CF5">
            <w:pPr>
              <w:widowControl w:val="0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  <w:p w14:paraId="0D93924F" w14:textId="77777777" w:rsidR="00F52B93" w:rsidRPr="00502A2E" w:rsidRDefault="00F52B93" w:rsidP="00C17CF5">
            <w:pPr>
              <w:widowControl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(kol. 6 + kol. 8)</w:t>
            </w:r>
          </w:p>
        </w:tc>
      </w:tr>
      <w:tr w:rsidR="00F52B93" w:rsidRPr="00FD1731" w14:paraId="69EA7F91" w14:textId="77777777" w:rsidTr="00C17CF5">
        <w:tc>
          <w:tcPr>
            <w:tcW w:w="554" w:type="dxa"/>
            <w:vAlign w:val="center"/>
          </w:tcPr>
          <w:p w14:paraId="208BDABF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kol.1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0539B0B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26FBDAE" w14:textId="77777777" w:rsidR="00F52B93" w:rsidRPr="0050214F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0214F">
              <w:rPr>
                <w:rFonts w:ascii="Arial" w:hAnsi="Arial" w:cs="Arial"/>
                <w:i/>
                <w:iCs/>
                <w:sz w:val="16"/>
                <w:szCs w:val="16"/>
              </w:rPr>
              <w:t>kol. 3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3CC7707" w14:textId="77777777" w:rsidR="00F52B93" w:rsidRPr="0050214F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0214F">
              <w:rPr>
                <w:rFonts w:ascii="Arial" w:hAnsi="Arial" w:cs="Arial"/>
                <w:i/>
                <w:iCs/>
                <w:sz w:val="16"/>
                <w:szCs w:val="16"/>
              </w:rPr>
              <w:t>kol. 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5FF37F0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1B11B759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1B39DE9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148" w:type="dxa"/>
            <w:vAlign w:val="center"/>
          </w:tcPr>
          <w:p w14:paraId="32BDBF8C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kol. 8</w:t>
            </w:r>
          </w:p>
        </w:tc>
        <w:tc>
          <w:tcPr>
            <w:tcW w:w="1498" w:type="dxa"/>
            <w:shd w:val="clear" w:color="auto" w:fill="auto"/>
          </w:tcPr>
          <w:p w14:paraId="346A37C6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9</w:t>
            </w:r>
          </w:p>
        </w:tc>
      </w:tr>
      <w:tr w:rsidR="00F52B93" w:rsidRPr="00FD1731" w14:paraId="48113947" w14:textId="77777777" w:rsidTr="00C17CF5">
        <w:tc>
          <w:tcPr>
            <w:tcW w:w="554" w:type="dxa"/>
            <w:vAlign w:val="center"/>
          </w:tcPr>
          <w:p w14:paraId="642CD94E" w14:textId="77777777" w:rsidR="00F52B93" w:rsidRPr="000878A4" w:rsidRDefault="00F52B93" w:rsidP="00C17CF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78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27997A4D" w14:textId="77777777" w:rsidR="00F52B93" w:rsidRPr="000878A4" w:rsidRDefault="00F52B93" w:rsidP="00C17CF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78A4">
              <w:rPr>
                <w:rFonts w:ascii="Arial" w:hAnsi="Arial" w:cs="Arial"/>
                <w:sz w:val="18"/>
                <w:szCs w:val="18"/>
              </w:rPr>
              <w:t xml:space="preserve">Narybek </w:t>
            </w:r>
            <w:r>
              <w:rPr>
                <w:rFonts w:ascii="Arial" w:hAnsi="Arial" w:cs="Arial"/>
                <w:sz w:val="18"/>
                <w:szCs w:val="18"/>
              </w:rPr>
              <w:t>letni bolenia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5F5A434" w14:textId="77777777" w:rsidR="00F52B93" w:rsidRPr="000878A4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BA93C9F" w14:textId="77777777" w:rsidR="00F52B93" w:rsidRPr="000878A4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21 000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687A8E2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3D66A92A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674798A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8" w:type="dxa"/>
            <w:vAlign w:val="center"/>
          </w:tcPr>
          <w:p w14:paraId="5D676F55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642705AA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52B93" w:rsidRPr="00FD1731" w14:paraId="11E8CE7E" w14:textId="77777777" w:rsidTr="00C17CF5">
        <w:tc>
          <w:tcPr>
            <w:tcW w:w="554" w:type="dxa"/>
            <w:vAlign w:val="center"/>
          </w:tcPr>
          <w:p w14:paraId="57CF2F8F" w14:textId="77777777" w:rsidR="00F52B93" w:rsidRPr="000878A4" w:rsidRDefault="00F52B93" w:rsidP="00C17CF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26067D3" w14:textId="77777777" w:rsidR="00F52B93" w:rsidRPr="000878A4" w:rsidRDefault="00F52B93" w:rsidP="00C17CF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Narybek letni sandacza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77BF28E" w14:textId="77777777" w:rsidR="00F52B93" w:rsidRPr="000878A4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914F074" w14:textId="77777777" w:rsidR="00F52B93" w:rsidRPr="000878A4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90 000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35954D3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451815D1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809D3CF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8" w:type="dxa"/>
            <w:vAlign w:val="center"/>
          </w:tcPr>
          <w:p w14:paraId="3C0F80B8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39C9E87D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52B93" w:rsidRPr="00FD1731" w14:paraId="5AA284CF" w14:textId="77777777" w:rsidTr="00C17CF5">
        <w:tc>
          <w:tcPr>
            <w:tcW w:w="5983" w:type="dxa"/>
            <w:gridSpan w:val="5"/>
            <w:vAlign w:val="center"/>
          </w:tcPr>
          <w:p w14:paraId="2B466B67" w14:textId="77777777" w:rsidR="00F52B93" w:rsidRPr="00D1583C" w:rsidRDefault="00F52B93" w:rsidP="00C17CF5">
            <w:pPr>
              <w:widowControl w:val="0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1583C">
              <w:rPr>
                <w:rFonts w:ascii="Arial" w:hAnsi="Arial" w:cs="Arial"/>
                <w:b/>
                <w:bCs/>
                <w:sz w:val="20"/>
              </w:rPr>
              <w:t>RAZEM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79307AA" w14:textId="77777777" w:rsidR="00F52B93" w:rsidRPr="00D1583C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E99D5E7" w14:textId="77777777" w:rsidR="00F52B93" w:rsidRPr="00D1583C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1583C">
              <w:rPr>
                <w:rFonts w:ascii="Arial" w:hAnsi="Arial" w:cs="Arial"/>
                <w:b/>
                <w:bCs/>
                <w:sz w:val="20"/>
              </w:rPr>
              <w:t>X</w:t>
            </w:r>
          </w:p>
        </w:tc>
        <w:tc>
          <w:tcPr>
            <w:tcW w:w="1148" w:type="dxa"/>
            <w:vAlign w:val="center"/>
          </w:tcPr>
          <w:p w14:paraId="1EAFF442" w14:textId="77777777" w:rsidR="00F52B93" w:rsidRPr="00D1583C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5F3A4CD6" w14:textId="77777777" w:rsidR="00F52B93" w:rsidRPr="00D1583C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618B253D" w14:textId="77777777" w:rsidR="009659E9" w:rsidRDefault="009659E9" w:rsidP="00057BD3">
      <w:pPr>
        <w:tabs>
          <w:tab w:val="left" w:pos="426"/>
        </w:tabs>
        <w:rPr>
          <w:rFonts w:ascii="Arial" w:hAnsi="Arial" w:cs="Arial"/>
          <w:b/>
          <w:bCs/>
        </w:rPr>
      </w:pPr>
    </w:p>
    <w:p w14:paraId="52497BE4" w14:textId="77777777" w:rsidR="00F52B93" w:rsidRDefault="00F52B93" w:rsidP="00F52B93">
      <w:pPr>
        <w:pStyle w:val="Akapitzlist"/>
        <w:widowControl/>
        <w:numPr>
          <w:ilvl w:val="0"/>
          <w:numId w:val="4"/>
        </w:numPr>
        <w:autoSpaceDE/>
        <w:autoSpaceDN/>
        <w:spacing w:line="276" w:lineRule="auto"/>
        <w:ind w:left="284" w:hanging="426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Część 4: </w:t>
      </w:r>
      <w:r>
        <w:rPr>
          <w:rFonts w:ascii="Arial" w:hAnsi="Arial" w:cs="Arial"/>
        </w:rPr>
        <w:t xml:space="preserve">dostawa wraz z dowozem do obwodów rybackich narybku letniego sandacza wraz z zarybieniem na terenie </w:t>
      </w:r>
      <w:r>
        <w:rPr>
          <w:rFonts w:ascii="Arial" w:hAnsi="Arial" w:cs="Arial"/>
          <w:b/>
          <w:bCs/>
        </w:rPr>
        <w:t>RZGW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Bydgoszczy</w:t>
      </w:r>
      <w:r>
        <w:rPr>
          <w:rFonts w:ascii="Arial" w:hAnsi="Arial" w:cs="Arial"/>
        </w:rPr>
        <w:t>:</w:t>
      </w:r>
    </w:p>
    <w:p w14:paraId="6822BB28" w14:textId="77777777" w:rsidR="00F52B93" w:rsidRDefault="00F52B93" w:rsidP="00F52B93">
      <w:pPr>
        <w:tabs>
          <w:tab w:val="left" w:pos="426"/>
        </w:tabs>
        <w:spacing w:after="120"/>
        <w:rPr>
          <w:rFonts w:ascii="Arial" w:hAnsi="Arial" w:cs="Arial"/>
          <w:b/>
          <w:bCs/>
          <w:color w:val="0000FF"/>
          <w:sz w:val="22"/>
        </w:rPr>
      </w:pPr>
    </w:p>
    <w:p w14:paraId="1772EBDD" w14:textId="2B833D4A" w:rsidR="00F52B93" w:rsidRDefault="00F52B93" w:rsidP="00F52B93">
      <w:pPr>
        <w:numPr>
          <w:ilvl w:val="0"/>
          <w:numId w:val="16"/>
        </w:numPr>
        <w:tabs>
          <w:tab w:val="left" w:pos="426"/>
        </w:tabs>
        <w:spacing w:after="120"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Niniejszym składam wstępną ofertę cenową na wykonanie przedmiotu zamówienia, </w:t>
      </w:r>
      <w:r>
        <w:rPr>
          <w:rFonts w:ascii="Arial" w:hAnsi="Arial" w:cs="Arial"/>
          <w:snapToGrid w:val="0"/>
          <w:sz w:val="22"/>
        </w:rPr>
        <w:t>za cenę jak niżej (wartość oferty wynika z załączonej tabeli)</w:t>
      </w:r>
      <w:r>
        <w:rPr>
          <w:rFonts w:ascii="Arial" w:hAnsi="Arial" w:cs="Arial"/>
          <w:sz w:val="22"/>
        </w:rPr>
        <w:t>:</w:t>
      </w:r>
    </w:p>
    <w:tbl>
      <w:tblPr>
        <w:tblW w:w="111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270"/>
        <w:gridCol w:w="750"/>
        <w:gridCol w:w="1017"/>
        <w:gridCol w:w="1440"/>
        <w:gridCol w:w="1484"/>
        <w:gridCol w:w="994"/>
        <w:gridCol w:w="1144"/>
        <w:gridCol w:w="1476"/>
      </w:tblGrid>
      <w:tr w:rsidR="00F52B93" w:rsidRPr="00FD1731" w14:paraId="48013F72" w14:textId="77777777" w:rsidTr="00C17CF5">
        <w:tc>
          <w:tcPr>
            <w:tcW w:w="554" w:type="dxa"/>
            <w:vAlign w:val="center"/>
          </w:tcPr>
          <w:p w14:paraId="2ECF3A34" w14:textId="77777777" w:rsidR="00F52B93" w:rsidRPr="00FD1731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EF8AA37" w14:textId="77777777" w:rsidR="00F52B93" w:rsidRPr="00FD1731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>Przedmiot zamówienia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4A6EB35" w14:textId="77777777" w:rsidR="00F52B93" w:rsidRPr="00FD1731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Jedn. miary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129A00F6" w14:textId="77777777" w:rsidR="00F52B93" w:rsidRPr="00FD1731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>Ilość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9239364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 xml:space="preserve">Cena jednostkowa netto </w:t>
            </w:r>
          </w:p>
          <w:p w14:paraId="24DA3BBF" w14:textId="77777777" w:rsidR="00F52B93" w:rsidRPr="00FD1731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</w:t>
            </w:r>
            <w:r w:rsidRPr="00FD1731">
              <w:rPr>
                <w:rFonts w:ascii="Arial" w:hAnsi="Arial" w:cs="Arial"/>
                <w:b/>
                <w:bCs/>
                <w:sz w:val="20"/>
              </w:rPr>
              <w:t>PLN</w:t>
            </w:r>
            <w:r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332CEC0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Wartość netto </w:t>
            </w:r>
          </w:p>
          <w:p w14:paraId="2F3276B7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(PLN)</w:t>
            </w:r>
          </w:p>
          <w:p w14:paraId="3E011196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4A0C8FCB" w14:textId="77777777" w:rsidR="00F52B93" w:rsidRPr="00FD1731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(kol.4* kol.5)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EF53297" w14:textId="77777777" w:rsidR="00F52B93" w:rsidRPr="00502A2E" w:rsidRDefault="00F52B93" w:rsidP="00C17CF5">
            <w:pPr>
              <w:widowControl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>Stawka podatku VAT (%)</w:t>
            </w:r>
          </w:p>
        </w:tc>
        <w:tc>
          <w:tcPr>
            <w:tcW w:w="1144" w:type="dxa"/>
            <w:vAlign w:val="center"/>
          </w:tcPr>
          <w:p w14:paraId="7FA2AE82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VAT </w:t>
            </w:r>
          </w:p>
          <w:p w14:paraId="1F0DA166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68F57662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(PLN)</w:t>
            </w:r>
          </w:p>
          <w:p w14:paraId="2BCB6D83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36350140" w14:textId="77777777" w:rsidR="00F52B93" w:rsidRPr="00FD1731" w:rsidRDefault="00F52B93" w:rsidP="00C17CF5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(kol.6*kol.7)</w:t>
            </w:r>
          </w:p>
        </w:tc>
        <w:tc>
          <w:tcPr>
            <w:tcW w:w="1476" w:type="dxa"/>
            <w:shd w:val="clear" w:color="auto" w:fill="auto"/>
          </w:tcPr>
          <w:p w14:paraId="2A7DB2BE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 xml:space="preserve">Wartość brutto </w:t>
            </w:r>
          </w:p>
          <w:p w14:paraId="333EE93B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</w:t>
            </w:r>
            <w:r w:rsidRPr="00FD1731">
              <w:rPr>
                <w:rFonts w:ascii="Arial" w:hAnsi="Arial" w:cs="Arial"/>
                <w:b/>
                <w:bCs/>
                <w:sz w:val="20"/>
              </w:rPr>
              <w:t>PLN</w:t>
            </w:r>
            <w:r>
              <w:rPr>
                <w:rFonts w:ascii="Arial" w:hAnsi="Arial" w:cs="Arial"/>
                <w:b/>
                <w:bCs/>
                <w:sz w:val="20"/>
              </w:rPr>
              <w:t>)</w:t>
            </w:r>
          </w:p>
          <w:p w14:paraId="0F865DD8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  <w:p w14:paraId="30CAE00A" w14:textId="77777777" w:rsidR="00F52B93" w:rsidRDefault="00F52B93" w:rsidP="00C17CF5">
            <w:pPr>
              <w:widowControl w:val="0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  <w:p w14:paraId="7201BECA" w14:textId="77777777" w:rsidR="00F52B93" w:rsidRPr="00502A2E" w:rsidRDefault="00F52B93" w:rsidP="00C17CF5">
            <w:pPr>
              <w:widowControl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(kol. 6 + kol. 8)</w:t>
            </w:r>
          </w:p>
        </w:tc>
      </w:tr>
      <w:tr w:rsidR="00F52B93" w:rsidRPr="00FD1731" w14:paraId="0F6B168C" w14:textId="77777777" w:rsidTr="00C17CF5">
        <w:tc>
          <w:tcPr>
            <w:tcW w:w="554" w:type="dxa"/>
            <w:vAlign w:val="center"/>
          </w:tcPr>
          <w:p w14:paraId="72EBE030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kol.1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E04813B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DDE8E92" w14:textId="77777777" w:rsidR="00F52B93" w:rsidRPr="0050214F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0214F">
              <w:rPr>
                <w:rFonts w:ascii="Arial" w:hAnsi="Arial" w:cs="Arial"/>
                <w:i/>
                <w:iCs/>
                <w:sz w:val="16"/>
                <w:szCs w:val="16"/>
              </w:rPr>
              <w:t>kol. 3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0E106496" w14:textId="77777777" w:rsidR="00F52B93" w:rsidRPr="0050214F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0214F">
              <w:rPr>
                <w:rFonts w:ascii="Arial" w:hAnsi="Arial" w:cs="Arial"/>
                <w:i/>
                <w:iCs/>
                <w:sz w:val="16"/>
                <w:szCs w:val="16"/>
              </w:rPr>
              <w:t>kol. 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5EF978D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395B384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114D11A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144" w:type="dxa"/>
            <w:vAlign w:val="center"/>
          </w:tcPr>
          <w:p w14:paraId="26A6BFEB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kol. 8</w:t>
            </w:r>
          </w:p>
        </w:tc>
        <w:tc>
          <w:tcPr>
            <w:tcW w:w="1476" w:type="dxa"/>
            <w:shd w:val="clear" w:color="auto" w:fill="auto"/>
          </w:tcPr>
          <w:p w14:paraId="661D5C4E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9</w:t>
            </w:r>
          </w:p>
        </w:tc>
      </w:tr>
      <w:tr w:rsidR="00F52B93" w:rsidRPr="00FD1731" w14:paraId="28115B33" w14:textId="77777777" w:rsidTr="00C17CF5">
        <w:tc>
          <w:tcPr>
            <w:tcW w:w="554" w:type="dxa"/>
            <w:vAlign w:val="center"/>
          </w:tcPr>
          <w:p w14:paraId="1A4CB627" w14:textId="77777777" w:rsidR="00F52B93" w:rsidRPr="000878A4" w:rsidRDefault="00F52B93" w:rsidP="00C17CF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78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BF4BFFA" w14:textId="77777777" w:rsidR="00F52B93" w:rsidRPr="000878A4" w:rsidRDefault="00F52B93" w:rsidP="00C17CF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78A4">
              <w:rPr>
                <w:rFonts w:ascii="Arial" w:hAnsi="Arial" w:cs="Arial"/>
                <w:sz w:val="18"/>
                <w:szCs w:val="18"/>
              </w:rPr>
              <w:t xml:space="preserve">Narybek </w:t>
            </w:r>
            <w:r>
              <w:rPr>
                <w:rFonts w:ascii="Arial" w:hAnsi="Arial" w:cs="Arial"/>
                <w:sz w:val="18"/>
                <w:szCs w:val="18"/>
              </w:rPr>
              <w:t>letni sandacza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7758A13" w14:textId="77777777" w:rsidR="00F52B93" w:rsidRPr="000878A4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033ED3D9" w14:textId="77777777" w:rsidR="00F52B93" w:rsidRPr="000878A4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68 700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C51D040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09AEE55F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5A227E2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4" w:type="dxa"/>
            <w:vAlign w:val="center"/>
          </w:tcPr>
          <w:p w14:paraId="08E0CFB0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338C4A76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52B93" w:rsidRPr="00FD1731" w14:paraId="627B23F2" w14:textId="77777777" w:rsidTr="00C17CF5">
        <w:tc>
          <w:tcPr>
            <w:tcW w:w="6031" w:type="dxa"/>
            <w:gridSpan w:val="5"/>
            <w:vAlign w:val="center"/>
          </w:tcPr>
          <w:p w14:paraId="3CE46E32" w14:textId="77777777" w:rsidR="00F52B93" w:rsidRPr="00D1583C" w:rsidRDefault="00F52B93" w:rsidP="00C17CF5">
            <w:pPr>
              <w:widowControl w:val="0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1583C">
              <w:rPr>
                <w:rFonts w:ascii="Arial" w:hAnsi="Arial" w:cs="Arial"/>
                <w:b/>
                <w:bCs/>
                <w:sz w:val="20"/>
              </w:rPr>
              <w:t>RAZEM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2264569F" w14:textId="77777777" w:rsidR="00F52B93" w:rsidRPr="00D1583C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E5BDF29" w14:textId="77777777" w:rsidR="00F52B93" w:rsidRPr="00D1583C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1583C">
              <w:rPr>
                <w:rFonts w:ascii="Arial" w:hAnsi="Arial" w:cs="Arial"/>
                <w:b/>
                <w:bCs/>
                <w:sz w:val="20"/>
              </w:rPr>
              <w:t>X</w:t>
            </w:r>
          </w:p>
        </w:tc>
        <w:tc>
          <w:tcPr>
            <w:tcW w:w="1144" w:type="dxa"/>
            <w:vAlign w:val="center"/>
          </w:tcPr>
          <w:p w14:paraId="258D1A16" w14:textId="77777777" w:rsidR="00F52B93" w:rsidRPr="00D1583C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312E90F0" w14:textId="77777777" w:rsidR="00F52B93" w:rsidRPr="00D1583C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6B6D119C" w14:textId="77777777" w:rsidR="00F52B93" w:rsidRPr="00057BD3" w:rsidRDefault="00F52B93" w:rsidP="00057BD3">
      <w:pPr>
        <w:tabs>
          <w:tab w:val="left" w:pos="426"/>
        </w:tabs>
        <w:rPr>
          <w:rFonts w:ascii="Arial" w:hAnsi="Arial" w:cs="Arial"/>
          <w:b/>
          <w:bCs/>
        </w:rPr>
      </w:pPr>
    </w:p>
    <w:p w14:paraId="3ECA5717" w14:textId="08B3D391" w:rsidR="00C30770" w:rsidRDefault="00C30770" w:rsidP="00AF42B4">
      <w:pPr>
        <w:pStyle w:val="Akapitzlist"/>
        <w:widowControl/>
        <w:numPr>
          <w:ilvl w:val="0"/>
          <w:numId w:val="4"/>
        </w:numPr>
        <w:autoSpaceDE/>
        <w:autoSpaceDN/>
        <w:spacing w:line="276" w:lineRule="auto"/>
        <w:ind w:left="284" w:hanging="426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Część 5: </w:t>
      </w:r>
      <w:r>
        <w:rPr>
          <w:rFonts w:ascii="Arial" w:hAnsi="Arial" w:cs="Arial"/>
        </w:rPr>
        <w:t xml:space="preserve">dostawa wraz z dowozem do obwodów rybackich narybku jesiennego szczupaka i sandacza wraz z zarybieniem na terenie </w:t>
      </w:r>
      <w:r>
        <w:rPr>
          <w:rFonts w:ascii="Arial" w:hAnsi="Arial" w:cs="Arial"/>
          <w:b/>
          <w:bCs/>
        </w:rPr>
        <w:t>RZGW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Bydgoszczy</w:t>
      </w:r>
      <w:r>
        <w:rPr>
          <w:rFonts w:ascii="Arial" w:hAnsi="Arial" w:cs="Arial"/>
        </w:rPr>
        <w:t>:</w:t>
      </w:r>
    </w:p>
    <w:p w14:paraId="737BE17F" w14:textId="77777777" w:rsidR="00C30770" w:rsidRDefault="00C30770" w:rsidP="00C30770">
      <w:pPr>
        <w:tabs>
          <w:tab w:val="left" w:pos="426"/>
        </w:tabs>
        <w:spacing w:after="120"/>
        <w:rPr>
          <w:rFonts w:ascii="Arial" w:hAnsi="Arial" w:cs="Arial"/>
          <w:b/>
          <w:bCs/>
          <w:color w:val="0000FF"/>
          <w:sz w:val="22"/>
        </w:rPr>
      </w:pPr>
    </w:p>
    <w:p w14:paraId="3103FC1E" w14:textId="21A7C200" w:rsidR="00C04DFB" w:rsidRPr="00057BD3" w:rsidRDefault="00057BD3" w:rsidP="00057BD3">
      <w:pPr>
        <w:numPr>
          <w:ilvl w:val="0"/>
          <w:numId w:val="17"/>
        </w:numPr>
        <w:tabs>
          <w:tab w:val="left" w:pos="426"/>
        </w:tabs>
        <w:spacing w:after="120"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Niniejszym składam wstępną ofertę cenową na wykonanie przedmiotu zamówienia, </w:t>
      </w:r>
      <w:r>
        <w:rPr>
          <w:rFonts w:ascii="Arial" w:hAnsi="Arial" w:cs="Arial"/>
          <w:snapToGrid w:val="0"/>
          <w:sz w:val="22"/>
        </w:rPr>
        <w:t>za cenę jak niżej (wartość oferty wynika z załączonej tabeli)</w:t>
      </w:r>
      <w:r>
        <w:rPr>
          <w:rFonts w:ascii="Arial" w:hAnsi="Arial" w:cs="Arial"/>
          <w:sz w:val="22"/>
        </w:rPr>
        <w:t>:</w:t>
      </w:r>
    </w:p>
    <w:tbl>
      <w:tblPr>
        <w:tblW w:w="111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270"/>
        <w:gridCol w:w="750"/>
        <w:gridCol w:w="1017"/>
        <w:gridCol w:w="1440"/>
        <w:gridCol w:w="1484"/>
        <w:gridCol w:w="994"/>
        <w:gridCol w:w="1144"/>
        <w:gridCol w:w="1476"/>
      </w:tblGrid>
      <w:tr w:rsidR="00C04DFB" w:rsidRPr="00FD1731" w14:paraId="06BB4792" w14:textId="77777777" w:rsidTr="004A074A">
        <w:tc>
          <w:tcPr>
            <w:tcW w:w="554" w:type="dxa"/>
            <w:vAlign w:val="center"/>
          </w:tcPr>
          <w:p w14:paraId="00EBE2DE" w14:textId="77777777" w:rsidR="00C04DFB" w:rsidRPr="00FD1731" w:rsidRDefault="00C04DFB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46B1B90" w14:textId="77777777" w:rsidR="00C04DFB" w:rsidRPr="00FD1731" w:rsidRDefault="00C04DFB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>Przedmiot zamówienia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C0D5701" w14:textId="77777777" w:rsidR="00C04DFB" w:rsidRPr="00FD1731" w:rsidRDefault="00C04DFB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Jedn. miary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36CF91C3" w14:textId="77777777" w:rsidR="00C04DFB" w:rsidRPr="00FD1731" w:rsidRDefault="00C04DFB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>Ilość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417BBDB" w14:textId="77777777" w:rsidR="00C04DFB" w:rsidRDefault="00C04DFB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 xml:space="preserve">Cena jednostkowa netto </w:t>
            </w:r>
          </w:p>
          <w:p w14:paraId="2D8EAE7B" w14:textId="77777777" w:rsidR="00C04DFB" w:rsidRPr="00FD1731" w:rsidRDefault="00C04DFB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</w:t>
            </w:r>
            <w:r w:rsidRPr="00FD1731">
              <w:rPr>
                <w:rFonts w:ascii="Arial" w:hAnsi="Arial" w:cs="Arial"/>
                <w:b/>
                <w:bCs/>
                <w:sz w:val="20"/>
              </w:rPr>
              <w:t>PLN</w:t>
            </w:r>
            <w:r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55C86A11" w14:textId="77777777" w:rsidR="00C04DFB" w:rsidRDefault="00C04DFB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Wartość netto </w:t>
            </w:r>
          </w:p>
          <w:p w14:paraId="0499EFA9" w14:textId="77777777" w:rsidR="00C04DFB" w:rsidRDefault="00C04DFB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(PLN)</w:t>
            </w:r>
          </w:p>
          <w:p w14:paraId="208BE5F0" w14:textId="77777777" w:rsidR="00C04DFB" w:rsidRDefault="00C04DFB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3200DCDD" w14:textId="77777777" w:rsidR="00C04DFB" w:rsidRPr="00FD1731" w:rsidRDefault="00C04DFB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(kol.4* kol.5)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625D85C" w14:textId="77777777" w:rsidR="00C04DFB" w:rsidRPr="00502A2E" w:rsidRDefault="00C04DFB" w:rsidP="004A074A">
            <w:pPr>
              <w:widowControl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>Stawka podatku VAT (%)</w:t>
            </w:r>
          </w:p>
        </w:tc>
        <w:tc>
          <w:tcPr>
            <w:tcW w:w="1144" w:type="dxa"/>
            <w:vAlign w:val="center"/>
          </w:tcPr>
          <w:p w14:paraId="54EA259A" w14:textId="77777777" w:rsidR="00C04DFB" w:rsidRDefault="00C04DFB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VAT </w:t>
            </w:r>
          </w:p>
          <w:p w14:paraId="35B1592A" w14:textId="77777777" w:rsidR="00C04DFB" w:rsidRDefault="00C04DFB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6FB68063" w14:textId="77777777" w:rsidR="00C04DFB" w:rsidRDefault="00C04DFB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(PLN)</w:t>
            </w:r>
          </w:p>
          <w:p w14:paraId="476857E4" w14:textId="77777777" w:rsidR="00C04DFB" w:rsidRDefault="00C04DFB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09009E79" w14:textId="77777777" w:rsidR="00C04DFB" w:rsidRPr="00FD1731" w:rsidRDefault="00C04DFB" w:rsidP="004A074A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(kol.6*kol.7)</w:t>
            </w:r>
          </w:p>
        </w:tc>
        <w:tc>
          <w:tcPr>
            <w:tcW w:w="1476" w:type="dxa"/>
            <w:shd w:val="clear" w:color="auto" w:fill="auto"/>
          </w:tcPr>
          <w:p w14:paraId="77CC36DC" w14:textId="77777777" w:rsidR="00C04DFB" w:rsidRDefault="00C04DFB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 xml:space="preserve">Wartość brutto </w:t>
            </w:r>
          </w:p>
          <w:p w14:paraId="70618AE2" w14:textId="77777777" w:rsidR="00C04DFB" w:rsidRDefault="00C04DFB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</w:t>
            </w:r>
            <w:r w:rsidRPr="00FD1731">
              <w:rPr>
                <w:rFonts w:ascii="Arial" w:hAnsi="Arial" w:cs="Arial"/>
                <w:b/>
                <w:bCs/>
                <w:sz w:val="20"/>
              </w:rPr>
              <w:t>PLN</w:t>
            </w:r>
            <w:r>
              <w:rPr>
                <w:rFonts w:ascii="Arial" w:hAnsi="Arial" w:cs="Arial"/>
                <w:b/>
                <w:bCs/>
                <w:sz w:val="20"/>
              </w:rPr>
              <w:t>)</w:t>
            </w:r>
          </w:p>
          <w:p w14:paraId="6919EEC5" w14:textId="77777777" w:rsidR="00C04DFB" w:rsidRDefault="00C04DFB" w:rsidP="004A074A">
            <w:pPr>
              <w:widowControl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  <w:p w14:paraId="22E9E059" w14:textId="77777777" w:rsidR="00C04DFB" w:rsidRDefault="00C04DFB" w:rsidP="004A074A">
            <w:pPr>
              <w:widowControl w:val="0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  <w:p w14:paraId="01507593" w14:textId="77777777" w:rsidR="00C04DFB" w:rsidRPr="00502A2E" w:rsidRDefault="00C04DFB" w:rsidP="004A074A">
            <w:pPr>
              <w:widowControl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(kol. 6 + kol. 8)</w:t>
            </w:r>
          </w:p>
        </w:tc>
      </w:tr>
      <w:tr w:rsidR="00C04DFB" w:rsidRPr="00FD1731" w14:paraId="25AF9ACA" w14:textId="77777777" w:rsidTr="004A074A">
        <w:tc>
          <w:tcPr>
            <w:tcW w:w="554" w:type="dxa"/>
            <w:vAlign w:val="center"/>
          </w:tcPr>
          <w:p w14:paraId="59B5643C" w14:textId="77777777" w:rsidR="00C04DFB" w:rsidRPr="00FD1731" w:rsidRDefault="00C04DFB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kol.1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ED33FFB" w14:textId="77777777" w:rsidR="00C04DFB" w:rsidRPr="00FD1731" w:rsidRDefault="00C04DFB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94A4AD0" w14:textId="77777777" w:rsidR="00C04DFB" w:rsidRPr="0050214F" w:rsidRDefault="00C04DFB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0214F">
              <w:rPr>
                <w:rFonts w:ascii="Arial" w:hAnsi="Arial" w:cs="Arial"/>
                <w:i/>
                <w:iCs/>
                <w:sz w:val="16"/>
                <w:szCs w:val="16"/>
              </w:rPr>
              <w:t>kol. 3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2224E41B" w14:textId="77777777" w:rsidR="00C04DFB" w:rsidRPr="0050214F" w:rsidRDefault="00C04DFB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0214F">
              <w:rPr>
                <w:rFonts w:ascii="Arial" w:hAnsi="Arial" w:cs="Arial"/>
                <w:i/>
                <w:iCs/>
                <w:sz w:val="16"/>
                <w:szCs w:val="16"/>
              </w:rPr>
              <w:t>kol. 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C4FB1C7" w14:textId="77777777" w:rsidR="00C04DFB" w:rsidRPr="00FD1731" w:rsidRDefault="00C04DFB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864148F" w14:textId="77777777" w:rsidR="00C04DFB" w:rsidRPr="00FD1731" w:rsidRDefault="00C04DFB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2756FC4" w14:textId="77777777" w:rsidR="00C04DFB" w:rsidRPr="00FD1731" w:rsidRDefault="00C04DFB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144" w:type="dxa"/>
            <w:vAlign w:val="center"/>
          </w:tcPr>
          <w:p w14:paraId="7E4D866B" w14:textId="77777777" w:rsidR="00C04DFB" w:rsidRPr="00FD1731" w:rsidRDefault="00C04DFB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kol. 8</w:t>
            </w:r>
          </w:p>
        </w:tc>
        <w:tc>
          <w:tcPr>
            <w:tcW w:w="1476" w:type="dxa"/>
            <w:shd w:val="clear" w:color="auto" w:fill="auto"/>
          </w:tcPr>
          <w:p w14:paraId="7F2ABD5D" w14:textId="77777777" w:rsidR="00C04DFB" w:rsidRPr="00FD1731" w:rsidRDefault="00C04DFB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9</w:t>
            </w:r>
          </w:p>
        </w:tc>
      </w:tr>
      <w:tr w:rsidR="00C04DFB" w:rsidRPr="00FD1731" w14:paraId="4540594A" w14:textId="77777777" w:rsidTr="004A074A">
        <w:tc>
          <w:tcPr>
            <w:tcW w:w="554" w:type="dxa"/>
            <w:vAlign w:val="center"/>
          </w:tcPr>
          <w:p w14:paraId="5CD1F08D" w14:textId="77777777" w:rsidR="00C04DFB" w:rsidRPr="000878A4" w:rsidRDefault="00C04DFB" w:rsidP="004A074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78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D0641C3" w14:textId="1AAF14B8" w:rsidR="00C04DFB" w:rsidRPr="000878A4" w:rsidRDefault="00C04DFB" w:rsidP="004A074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78A4">
              <w:rPr>
                <w:rFonts w:ascii="Arial" w:hAnsi="Arial" w:cs="Arial"/>
                <w:sz w:val="18"/>
                <w:szCs w:val="18"/>
              </w:rPr>
              <w:t xml:space="preserve">Narybek </w:t>
            </w:r>
            <w:r>
              <w:rPr>
                <w:rFonts w:ascii="Arial" w:hAnsi="Arial" w:cs="Arial"/>
                <w:sz w:val="18"/>
                <w:szCs w:val="18"/>
              </w:rPr>
              <w:t>jesienny szczupaka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415CF4C" w14:textId="1CA912E4" w:rsidR="00C04DFB" w:rsidRPr="000878A4" w:rsidRDefault="00C04DFB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03BE8163" w14:textId="7447E31C" w:rsidR="00C04DFB" w:rsidRPr="000878A4" w:rsidRDefault="00C04DFB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4680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058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E76604C" w14:textId="77777777" w:rsidR="00C04DFB" w:rsidRPr="00FD1731" w:rsidRDefault="00C04DFB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5E591953" w14:textId="77777777" w:rsidR="00C04DFB" w:rsidRPr="00FD1731" w:rsidRDefault="00C04DFB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B2D7D91" w14:textId="77777777" w:rsidR="00C04DFB" w:rsidRPr="00FD1731" w:rsidRDefault="00C04DFB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4" w:type="dxa"/>
            <w:vAlign w:val="center"/>
          </w:tcPr>
          <w:p w14:paraId="3B36D32E" w14:textId="77777777" w:rsidR="00C04DFB" w:rsidRPr="00FD1731" w:rsidRDefault="00C04DFB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41506BB2" w14:textId="77777777" w:rsidR="00C04DFB" w:rsidRPr="00FD1731" w:rsidRDefault="00C04DFB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04DFB" w:rsidRPr="00FD1731" w14:paraId="281ECEE2" w14:textId="77777777" w:rsidTr="004A074A">
        <w:tc>
          <w:tcPr>
            <w:tcW w:w="554" w:type="dxa"/>
            <w:vAlign w:val="center"/>
          </w:tcPr>
          <w:p w14:paraId="2FC55F8F" w14:textId="5D6E87C0" w:rsidR="00C04DFB" w:rsidRPr="000878A4" w:rsidRDefault="00C04DFB" w:rsidP="004A074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1EFB582" w14:textId="4DA70F03" w:rsidR="00C04DFB" w:rsidRPr="000878A4" w:rsidRDefault="00FD1102" w:rsidP="004A074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Narybek jesienny sandacza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4131DC9" w14:textId="642E3FBB" w:rsidR="00C04DFB" w:rsidRDefault="00FD1102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0C6A6E88" w14:textId="2A376FD3" w:rsidR="00C04DFB" w:rsidRDefault="00FD1102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A1F07F5" w14:textId="77777777" w:rsidR="00C04DFB" w:rsidRPr="00FD1731" w:rsidRDefault="00C04DFB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438136D1" w14:textId="77777777" w:rsidR="00C04DFB" w:rsidRPr="00FD1731" w:rsidRDefault="00C04DFB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F20D095" w14:textId="77777777" w:rsidR="00C04DFB" w:rsidRPr="00FD1731" w:rsidRDefault="00C04DFB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4" w:type="dxa"/>
            <w:vAlign w:val="center"/>
          </w:tcPr>
          <w:p w14:paraId="38EECA1B" w14:textId="77777777" w:rsidR="00C04DFB" w:rsidRPr="00FD1731" w:rsidRDefault="00C04DFB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3BCC4FD1" w14:textId="77777777" w:rsidR="00C04DFB" w:rsidRPr="00FD1731" w:rsidRDefault="00C04DFB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04DFB" w:rsidRPr="00FD1731" w14:paraId="6B6468AA" w14:textId="77777777" w:rsidTr="004A074A">
        <w:tc>
          <w:tcPr>
            <w:tcW w:w="6031" w:type="dxa"/>
            <w:gridSpan w:val="5"/>
            <w:vAlign w:val="center"/>
          </w:tcPr>
          <w:p w14:paraId="50AE4C9D" w14:textId="77777777" w:rsidR="00C04DFB" w:rsidRPr="00D1583C" w:rsidRDefault="00C04DFB" w:rsidP="004A074A">
            <w:pPr>
              <w:widowControl w:val="0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1583C">
              <w:rPr>
                <w:rFonts w:ascii="Arial" w:hAnsi="Arial" w:cs="Arial"/>
                <w:b/>
                <w:bCs/>
                <w:sz w:val="20"/>
              </w:rPr>
              <w:t>RAZEM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49BE0FFB" w14:textId="77777777" w:rsidR="00C04DFB" w:rsidRPr="00D1583C" w:rsidRDefault="00C04DFB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B77EE12" w14:textId="77777777" w:rsidR="00C04DFB" w:rsidRPr="00D1583C" w:rsidRDefault="00C04DFB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1583C">
              <w:rPr>
                <w:rFonts w:ascii="Arial" w:hAnsi="Arial" w:cs="Arial"/>
                <w:b/>
                <w:bCs/>
                <w:sz w:val="20"/>
              </w:rPr>
              <w:t>X</w:t>
            </w:r>
          </w:p>
        </w:tc>
        <w:tc>
          <w:tcPr>
            <w:tcW w:w="1144" w:type="dxa"/>
            <w:vAlign w:val="center"/>
          </w:tcPr>
          <w:p w14:paraId="62F4F2DE" w14:textId="77777777" w:rsidR="00C04DFB" w:rsidRPr="00D1583C" w:rsidRDefault="00C04DFB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6A160FAE" w14:textId="77777777" w:rsidR="00C04DFB" w:rsidRPr="00D1583C" w:rsidRDefault="00C04DFB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593C6721" w14:textId="77777777" w:rsidR="00C30770" w:rsidRPr="00F52B93" w:rsidRDefault="00C30770" w:rsidP="00F52B93">
      <w:pPr>
        <w:tabs>
          <w:tab w:val="left" w:pos="426"/>
        </w:tabs>
        <w:rPr>
          <w:rFonts w:ascii="Arial" w:hAnsi="Arial" w:cs="Arial"/>
          <w:b/>
          <w:bCs/>
        </w:rPr>
      </w:pPr>
    </w:p>
    <w:p w14:paraId="7D4D4283" w14:textId="72DD5D43" w:rsidR="00C30770" w:rsidRDefault="00C30770" w:rsidP="00AF42B4">
      <w:pPr>
        <w:pStyle w:val="Akapitzlist"/>
        <w:widowControl/>
        <w:numPr>
          <w:ilvl w:val="0"/>
          <w:numId w:val="4"/>
        </w:numPr>
        <w:autoSpaceDE/>
        <w:autoSpaceDN/>
        <w:spacing w:line="276" w:lineRule="auto"/>
        <w:ind w:left="284" w:hanging="426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Część 6: </w:t>
      </w:r>
      <w:r>
        <w:rPr>
          <w:rFonts w:ascii="Arial" w:hAnsi="Arial" w:cs="Arial"/>
        </w:rPr>
        <w:t xml:space="preserve">dostawa wraz z dowozem do obwodów rybackich narybku jesiennego siei wraz z zarybieniem na terenie </w:t>
      </w:r>
      <w:r>
        <w:rPr>
          <w:rFonts w:ascii="Arial" w:hAnsi="Arial" w:cs="Arial"/>
          <w:b/>
          <w:bCs/>
        </w:rPr>
        <w:t>RZGW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Bydgoszczy</w:t>
      </w:r>
      <w:r>
        <w:rPr>
          <w:rFonts w:ascii="Arial" w:hAnsi="Arial" w:cs="Arial"/>
        </w:rPr>
        <w:t>:</w:t>
      </w:r>
    </w:p>
    <w:p w14:paraId="17FDA084" w14:textId="77777777" w:rsidR="00C30770" w:rsidRDefault="00C30770" w:rsidP="00C30770">
      <w:pPr>
        <w:tabs>
          <w:tab w:val="left" w:pos="426"/>
        </w:tabs>
        <w:spacing w:after="120"/>
        <w:rPr>
          <w:rFonts w:ascii="Arial" w:hAnsi="Arial" w:cs="Arial"/>
          <w:b/>
          <w:bCs/>
          <w:color w:val="0000FF"/>
          <w:sz w:val="22"/>
        </w:rPr>
      </w:pPr>
    </w:p>
    <w:p w14:paraId="43189F40" w14:textId="6EBEA7B0" w:rsidR="00E95AA7" w:rsidRPr="00057BD3" w:rsidRDefault="00057BD3" w:rsidP="00057BD3">
      <w:pPr>
        <w:numPr>
          <w:ilvl w:val="0"/>
          <w:numId w:val="18"/>
        </w:numPr>
        <w:tabs>
          <w:tab w:val="left" w:pos="426"/>
        </w:tabs>
        <w:spacing w:after="120"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Niniejszym składam wstępną ofertę cenową na wykonanie przedmiotu zamówienia, </w:t>
      </w:r>
      <w:r>
        <w:rPr>
          <w:rFonts w:ascii="Arial" w:hAnsi="Arial" w:cs="Arial"/>
          <w:snapToGrid w:val="0"/>
          <w:sz w:val="22"/>
        </w:rPr>
        <w:t>za cenę jak niżej (wartość oferty wynika z załączonej tabeli)</w:t>
      </w:r>
      <w:r>
        <w:rPr>
          <w:rFonts w:ascii="Arial" w:hAnsi="Arial" w:cs="Arial"/>
          <w:sz w:val="22"/>
        </w:rPr>
        <w:t>:</w:t>
      </w:r>
    </w:p>
    <w:tbl>
      <w:tblPr>
        <w:tblW w:w="111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270"/>
        <w:gridCol w:w="750"/>
        <w:gridCol w:w="1017"/>
        <w:gridCol w:w="1440"/>
        <w:gridCol w:w="1484"/>
        <w:gridCol w:w="994"/>
        <w:gridCol w:w="1144"/>
        <w:gridCol w:w="1476"/>
      </w:tblGrid>
      <w:tr w:rsidR="00E95AA7" w:rsidRPr="00FD1731" w14:paraId="795D3351" w14:textId="77777777" w:rsidTr="004A074A">
        <w:tc>
          <w:tcPr>
            <w:tcW w:w="554" w:type="dxa"/>
            <w:vAlign w:val="center"/>
          </w:tcPr>
          <w:p w14:paraId="22A24014" w14:textId="77777777" w:rsidR="00E95AA7" w:rsidRPr="00FD1731" w:rsidRDefault="00E95AA7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5811356" w14:textId="77777777" w:rsidR="00E95AA7" w:rsidRPr="00FD1731" w:rsidRDefault="00E95AA7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>Przedmiot zamówienia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3CF9C71" w14:textId="77777777" w:rsidR="00E95AA7" w:rsidRPr="00FD1731" w:rsidRDefault="00E95AA7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Jedn. miary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4EB1587E" w14:textId="77777777" w:rsidR="00E95AA7" w:rsidRPr="00FD1731" w:rsidRDefault="00E95AA7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>Ilość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49CB185" w14:textId="77777777" w:rsidR="00E95AA7" w:rsidRDefault="00E95AA7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 xml:space="preserve">Cena jednostkowa netto </w:t>
            </w:r>
          </w:p>
          <w:p w14:paraId="0A52E355" w14:textId="77777777" w:rsidR="00E95AA7" w:rsidRPr="00FD1731" w:rsidRDefault="00E95AA7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</w:t>
            </w:r>
            <w:r w:rsidRPr="00FD1731">
              <w:rPr>
                <w:rFonts w:ascii="Arial" w:hAnsi="Arial" w:cs="Arial"/>
                <w:b/>
                <w:bCs/>
                <w:sz w:val="20"/>
              </w:rPr>
              <w:t>PLN</w:t>
            </w:r>
            <w:r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28E7E735" w14:textId="77777777" w:rsidR="00E95AA7" w:rsidRDefault="00E95AA7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Wartość netto </w:t>
            </w:r>
          </w:p>
          <w:p w14:paraId="639D9FFD" w14:textId="77777777" w:rsidR="00E95AA7" w:rsidRDefault="00E95AA7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(PLN)</w:t>
            </w:r>
          </w:p>
          <w:p w14:paraId="310F8E8B" w14:textId="77777777" w:rsidR="00E95AA7" w:rsidRDefault="00E95AA7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3CDC37F9" w14:textId="77777777" w:rsidR="00E95AA7" w:rsidRPr="00FD1731" w:rsidRDefault="00E95AA7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(kol.4* kol.5)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75C1E40" w14:textId="77777777" w:rsidR="00E95AA7" w:rsidRPr="00502A2E" w:rsidRDefault="00E95AA7" w:rsidP="004A074A">
            <w:pPr>
              <w:widowControl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>Stawka podatku VAT (%)</w:t>
            </w:r>
          </w:p>
        </w:tc>
        <w:tc>
          <w:tcPr>
            <w:tcW w:w="1144" w:type="dxa"/>
            <w:vAlign w:val="center"/>
          </w:tcPr>
          <w:p w14:paraId="54017270" w14:textId="77777777" w:rsidR="00E95AA7" w:rsidRDefault="00E95AA7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VAT </w:t>
            </w:r>
          </w:p>
          <w:p w14:paraId="56900FD3" w14:textId="77777777" w:rsidR="00E95AA7" w:rsidRDefault="00E95AA7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6FBBE306" w14:textId="77777777" w:rsidR="00E95AA7" w:rsidRDefault="00E95AA7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(PLN)</w:t>
            </w:r>
          </w:p>
          <w:p w14:paraId="16014110" w14:textId="77777777" w:rsidR="00E95AA7" w:rsidRDefault="00E95AA7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4929BB3C" w14:textId="77777777" w:rsidR="00E95AA7" w:rsidRPr="00FD1731" w:rsidRDefault="00E95AA7" w:rsidP="004A074A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(kol.6*kol.7)</w:t>
            </w:r>
          </w:p>
        </w:tc>
        <w:tc>
          <w:tcPr>
            <w:tcW w:w="1476" w:type="dxa"/>
            <w:shd w:val="clear" w:color="auto" w:fill="auto"/>
          </w:tcPr>
          <w:p w14:paraId="6100BE04" w14:textId="77777777" w:rsidR="00E95AA7" w:rsidRDefault="00E95AA7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 xml:space="preserve">Wartość brutto </w:t>
            </w:r>
          </w:p>
          <w:p w14:paraId="74869BC2" w14:textId="77777777" w:rsidR="00E95AA7" w:rsidRDefault="00E95AA7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</w:t>
            </w:r>
            <w:r w:rsidRPr="00FD1731">
              <w:rPr>
                <w:rFonts w:ascii="Arial" w:hAnsi="Arial" w:cs="Arial"/>
                <w:b/>
                <w:bCs/>
                <w:sz w:val="20"/>
              </w:rPr>
              <w:t>PLN</w:t>
            </w:r>
            <w:r>
              <w:rPr>
                <w:rFonts w:ascii="Arial" w:hAnsi="Arial" w:cs="Arial"/>
                <w:b/>
                <w:bCs/>
                <w:sz w:val="20"/>
              </w:rPr>
              <w:t>)</w:t>
            </w:r>
          </w:p>
          <w:p w14:paraId="6B12486D" w14:textId="77777777" w:rsidR="00E95AA7" w:rsidRDefault="00E95AA7" w:rsidP="004A074A">
            <w:pPr>
              <w:widowControl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  <w:p w14:paraId="37716D9E" w14:textId="77777777" w:rsidR="00E95AA7" w:rsidRDefault="00E95AA7" w:rsidP="004A074A">
            <w:pPr>
              <w:widowControl w:val="0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  <w:p w14:paraId="15870F28" w14:textId="77777777" w:rsidR="00E95AA7" w:rsidRPr="00502A2E" w:rsidRDefault="00E95AA7" w:rsidP="004A074A">
            <w:pPr>
              <w:widowControl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(kol. 6 + kol. 8)</w:t>
            </w:r>
          </w:p>
        </w:tc>
      </w:tr>
      <w:tr w:rsidR="00E95AA7" w:rsidRPr="00FD1731" w14:paraId="4CD4ACA1" w14:textId="77777777" w:rsidTr="004A074A">
        <w:tc>
          <w:tcPr>
            <w:tcW w:w="554" w:type="dxa"/>
            <w:vAlign w:val="center"/>
          </w:tcPr>
          <w:p w14:paraId="078696B3" w14:textId="77777777" w:rsidR="00E95AA7" w:rsidRPr="00FD1731" w:rsidRDefault="00E95AA7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kol.1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15016A3" w14:textId="77777777" w:rsidR="00E95AA7" w:rsidRPr="00FD1731" w:rsidRDefault="00E95AA7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8813B3E" w14:textId="77777777" w:rsidR="00E95AA7" w:rsidRPr="0050214F" w:rsidRDefault="00E95AA7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0214F">
              <w:rPr>
                <w:rFonts w:ascii="Arial" w:hAnsi="Arial" w:cs="Arial"/>
                <w:i/>
                <w:iCs/>
                <w:sz w:val="16"/>
                <w:szCs w:val="16"/>
              </w:rPr>
              <w:t>kol. 3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60CA6CB3" w14:textId="77777777" w:rsidR="00E95AA7" w:rsidRPr="0050214F" w:rsidRDefault="00E95AA7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0214F">
              <w:rPr>
                <w:rFonts w:ascii="Arial" w:hAnsi="Arial" w:cs="Arial"/>
                <w:i/>
                <w:iCs/>
                <w:sz w:val="16"/>
                <w:szCs w:val="16"/>
              </w:rPr>
              <w:t>kol. 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0B8EB30" w14:textId="77777777" w:rsidR="00E95AA7" w:rsidRPr="00FD1731" w:rsidRDefault="00E95AA7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1237A4F" w14:textId="77777777" w:rsidR="00E95AA7" w:rsidRPr="00FD1731" w:rsidRDefault="00E95AA7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9181BCA" w14:textId="77777777" w:rsidR="00E95AA7" w:rsidRPr="00FD1731" w:rsidRDefault="00E95AA7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144" w:type="dxa"/>
            <w:vAlign w:val="center"/>
          </w:tcPr>
          <w:p w14:paraId="1CEEEE39" w14:textId="77777777" w:rsidR="00E95AA7" w:rsidRPr="00FD1731" w:rsidRDefault="00E95AA7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kol. 8</w:t>
            </w:r>
          </w:p>
        </w:tc>
        <w:tc>
          <w:tcPr>
            <w:tcW w:w="1476" w:type="dxa"/>
            <w:shd w:val="clear" w:color="auto" w:fill="auto"/>
          </w:tcPr>
          <w:p w14:paraId="1535D262" w14:textId="77777777" w:rsidR="00E95AA7" w:rsidRPr="00FD1731" w:rsidRDefault="00E95AA7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9</w:t>
            </w:r>
          </w:p>
        </w:tc>
      </w:tr>
      <w:tr w:rsidR="00E95AA7" w:rsidRPr="00FD1731" w14:paraId="493B4F59" w14:textId="77777777" w:rsidTr="004A074A">
        <w:tc>
          <w:tcPr>
            <w:tcW w:w="554" w:type="dxa"/>
            <w:vAlign w:val="center"/>
          </w:tcPr>
          <w:p w14:paraId="15EF6AB7" w14:textId="77777777" w:rsidR="00E95AA7" w:rsidRPr="000878A4" w:rsidRDefault="00E95AA7" w:rsidP="004A074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78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CDDBA3C" w14:textId="4A8AA81E" w:rsidR="00E95AA7" w:rsidRPr="000878A4" w:rsidRDefault="00E95AA7" w:rsidP="004A074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78A4">
              <w:rPr>
                <w:rFonts w:ascii="Arial" w:hAnsi="Arial" w:cs="Arial"/>
                <w:sz w:val="18"/>
                <w:szCs w:val="18"/>
              </w:rPr>
              <w:t xml:space="preserve">Narybek </w:t>
            </w:r>
            <w:r>
              <w:rPr>
                <w:rFonts w:ascii="Arial" w:hAnsi="Arial" w:cs="Arial"/>
                <w:sz w:val="18"/>
                <w:szCs w:val="18"/>
              </w:rPr>
              <w:t xml:space="preserve">jesienny </w:t>
            </w:r>
            <w:r w:rsidR="00FB42A5">
              <w:rPr>
                <w:rFonts w:ascii="Arial" w:hAnsi="Arial" w:cs="Arial"/>
                <w:sz w:val="18"/>
                <w:szCs w:val="18"/>
              </w:rPr>
              <w:t>siei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13E5BC7" w14:textId="0A751674" w:rsidR="00E95AA7" w:rsidRPr="000878A4" w:rsidRDefault="00FB42A5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50539BD0" w14:textId="04E09BF7" w:rsidR="00E95AA7" w:rsidRPr="000878A4" w:rsidRDefault="00FB42A5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14680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28D4F15" w14:textId="77777777" w:rsidR="00E95AA7" w:rsidRPr="00FD1731" w:rsidRDefault="00E95AA7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721FB9BC" w14:textId="77777777" w:rsidR="00E95AA7" w:rsidRPr="00FD1731" w:rsidRDefault="00E95AA7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6254AB9" w14:textId="77777777" w:rsidR="00E95AA7" w:rsidRPr="00FD1731" w:rsidRDefault="00E95AA7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4" w:type="dxa"/>
            <w:vAlign w:val="center"/>
          </w:tcPr>
          <w:p w14:paraId="1FB06490" w14:textId="77777777" w:rsidR="00E95AA7" w:rsidRPr="00FD1731" w:rsidRDefault="00E95AA7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4D0EBB7C" w14:textId="77777777" w:rsidR="00E95AA7" w:rsidRPr="00FD1731" w:rsidRDefault="00E95AA7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95AA7" w:rsidRPr="00FD1731" w14:paraId="488325B8" w14:textId="77777777" w:rsidTr="004A074A">
        <w:tc>
          <w:tcPr>
            <w:tcW w:w="6031" w:type="dxa"/>
            <w:gridSpan w:val="5"/>
            <w:vAlign w:val="center"/>
          </w:tcPr>
          <w:p w14:paraId="27AF8F05" w14:textId="77777777" w:rsidR="00E95AA7" w:rsidRPr="00D1583C" w:rsidRDefault="00E95AA7" w:rsidP="004A074A">
            <w:pPr>
              <w:widowControl w:val="0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1583C">
              <w:rPr>
                <w:rFonts w:ascii="Arial" w:hAnsi="Arial" w:cs="Arial"/>
                <w:b/>
                <w:bCs/>
                <w:sz w:val="20"/>
              </w:rPr>
              <w:t>RAZEM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50E6924" w14:textId="77777777" w:rsidR="00E95AA7" w:rsidRPr="00D1583C" w:rsidRDefault="00E95AA7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4E45800" w14:textId="77777777" w:rsidR="00E95AA7" w:rsidRPr="00D1583C" w:rsidRDefault="00E95AA7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1583C">
              <w:rPr>
                <w:rFonts w:ascii="Arial" w:hAnsi="Arial" w:cs="Arial"/>
                <w:b/>
                <w:bCs/>
                <w:sz w:val="20"/>
              </w:rPr>
              <w:t>X</w:t>
            </w:r>
          </w:p>
        </w:tc>
        <w:tc>
          <w:tcPr>
            <w:tcW w:w="1144" w:type="dxa"/>
            <w:vAlign w:val="center"/>
          </w:tcPr>
          <w:p w14:paraId="2710F49C" w14:textId="77777777" w:rsidR="00E95AA7" w:rsidRPr="00D1583C" w:rsidRDefault="00E95AA7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5084BAC5" w14:textId="77777777" w:rsidR="00E95AA7" w:rsidRPr="00D1583C" w:rsidRDefault="00E95AA7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5ECD77A0" w14:textId="77777777" w:rsidR="00F52B93" w:rsidRDefault="00F52B93" w:rsidP="00F52B93">
      <w:pPr>
        <w:pStyle w:val="Akapitzlist"/>
        <w:tabs>
          <w:tab w:val="left" w:pos="426"/>
        </w:tabs>
        <w:ind w:left="360"/>
        <w:rPr>
          <w:rFonts w:ascii="Arial" w:hAnsi="Arial" w:cs="Arial"/>
          <w:b/>
          <w:bCs/>
          <w:u w:val="single"/>
        </w:rPr>
      </w:pPr>
    </w:p>
    <w:p w14:paraId="14DE88E3" w14:textId="77777777" w:rsidR="00F52B93" w:rsidRDefault="00F52B93" w:rsidP="00F52B93">
      <w:pPr>
        <w:pStyle w:val="Akapitzlist"/>
        <w:widowControl/>
        <w:numPr>
          <w:ilvl w:val="0"/>
          <w:numId w:val="4"/>
        </w:numPr>
        <w:autoSpaceDE/>
        <w:autoSpaceDN/>
        <w:spacing w:line="276" w:lineRule="auto"/>
        <w:ind w:left="284" w:hanging="426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Część 9: </w:t>
      </w:r>
      <w:r>
        <w:rPr>
          <w:rFonts w:ascii="Arial" w:hAnsi="Arial" w:cs="Arial"/>
        </w:rPr>
        <w:t xml:space="preserve">dostawa wraz z dowozem do obwodów rybackich narybku letniego sandacza wraz z zarybieniem na terenie </w:t>
      </w:r>
      <w:r>
        <w:rPr>
          <w:rFonts w:ascii="Arial" w:hAnsi="Arial" w:cs="Arial"/>
          <w:b/>
          <w:bCs/>
        </w:rPr>
        <w:t>RZGW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Gdańsku</w:t>
      </w:r>
      <w:r>
        <w:rPr>
          <w:rFonts w:ascii="Arial" w:hAnsi="Arial" w:cs="Arial"/>
        </w:rPr>
        <w:t>:</w:t>
      </w:r>
    </w:p>
    <w:p w14:paraId="38362A82" w14:textId="77777777" w:rsidR="00F52B93" w:rsidRDefault="00F52B93" w:rsidP="00F52B93">
      <w:pPr>
        <w:tabs>
          <w:tab w:val="left" w:pos="426"/>
        </w:tabs>
        <w:spacing w:after="120"/>
        <w:rPr>
          <w:rFonts w:ascii="Arial" w:hAnsi="Arial" w:cs="Arial"/>
          <w:b/>
          <w:bCs/>
          <w:color w:val="0000FF"/>
          <w:sz w:val="22"/>
        </w:rPr>
      </w:pPr>
    </w:p>
    <w:p w14:paraId="11097FFE" w14:textId="577500EA" w:rsidR="00F52B93" w:rsidRDefault="00F52B93" w:rsidP="00F52B93">
      <w:pPr>
        <w:numPr>
          <w:ilvl w:val="0"/>
          <w:numId w:val="21"/>
        </w:numPr>
        <w:tabs>
          <w:tab w:val="left" w:pos="426"/>
        </w:tabs>
        <w:spacing w:after="120"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Niniejszym składam wstępną ofertę cenową na wykonanie przedmiotu zamówienia, </w:t>
      </w:r>
      <w:r>
        <w:rPr>
          <w:rFonts w:ascii="Arial" w:hAnsi="Arial" w:cs="Arial"/>
          <w:snapToGrid w:val="0"/>
          <w:sz w:val="22"/>
        </w:rPr>
        <w:t>za cenę jak niżej (wartość oferty wynika z załączonej tabeli)</w:t>
      </w:r>
      <w:r>
        <w:rPr>
          <w:rFonts w:ascii="Arial" w:hAnsi="Arial" w:cs="Arial"/>
          <w:sz w:val="22"/>
        </w:rPr>
        <w:t>:</w:t>
      </w:r>
    </w:p>
    <w:tbl>
      <w:tblPr>
        <w:tblW w:w="111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270"/>
        <w:gridCol w:w="750"/>
        <w:gridCol w:w="1017"/>
        <w:gridCol w:w="1440"/>
        <w:gridCol w:w="1484"/>
        <w:gridCol w:w="994"/>
        <w:gridCol w:w="1144"/>
        <w:gridCol w:w="1476"/>
      </w:tblGrid>
      <w:tr w:rsidR="00F52B93" w:rsidRPr="00FD1731" w14:paraId="33B7785E" w14:textId="77777777" w:rsidTr="00C17CF5">
        <w:tc>
          <w:tcPr>
            <w:tcW w:w="554" w:type="dxa"/>
            <w:vAlign w:val="center"/>
          </w:tcPr>
          <w:p w14:paraId="347FE0AE" w14:textId="77777777" w:rsidR="00F52B93" w:rsidRPr="00FD1731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8DB4FE6" w14:textId="77777777" w:rsidR="00F52B93" w:rsidRPr="00FD1731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>Przedmiot zamówienia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094F87C" w14:textId="77777777" w:rsidR="00F52B93" w:rsidRPr="00FD1731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Jedn. miary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6E0D5CEC" w14:textId="77777777" w:rsidR="00F52B93" w:rsidRPr="00FD1731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>Ilość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B2CC90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 xml:space="preserve">Cena jednostkowa netto </w:t>
            </w:r>
          </w:p>
          <w:p w14:paraId="135E74E0" w14:textId="77777777" w:rsidR="00F52B93" w:rsidRPr="00FD1731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</w:t>
            </w:r>
            <w:r w:rsidRPr="00FD1731">
              <w:rPr>
                <w:rFonts w:ascii="Arial" w:hAnsi="Arial" w:cs="Arial"/>
                <w:b/>
                <w:bCs/>
                <w:sz w:val="20"/>
              </w:rPr>
              <w:t>PLN</w:t>
            </w:r>
            <w:r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29B67092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Wartość netto </w:t>
            </w:r>
          </w:p>
          <w:p w14:paraId="5709578C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(PLN)</w:t>
            </w:r>
          </w:p>
          <w:p w14:paraId="1C706CC7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009DCBF" w14:textId="77777777" w:rsidR="00F52B93" w:rsidRPr="00FD1731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(kol.4* kol.5)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56645AF" w14:textId="77777777" w:rsidR="00F52B93" w:rsidRPr="00502A2E" w:rsidRDefault="00F52B93" w:rsidP="00C17CF5">
            <w:pPr>
              <w:widowControl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>Stawka podatku VAT (%)</w:t>
            </w:r>
          </w:p>
        </w:tc>
        <w:tc>
          <w:tcPr>
            <w:tcW w:w="1144" w:type="dxa"/>
            <w:vAlign w:val="center"/>
          </w:tcPr>
          <w:p w14:paraId="2F8C0A31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VAT </w:t>
            </w:r>
          </w:p>
          <w:p w14:paraId="2A6FB572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1A90A05F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(PLN)</w:t>
            </w:r>
          </w:p>
          <w:p w14:paraId="39651AB4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76BE3C16" w14:textId="77777777" w:rsidR="00F52B93" w:rsidRPr="00FD1731" w:rsidRDefault="00F52B93" w:rsidP="00C17CF5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(kol.6*kol.7)</w:t>
            </w:r>
          </w:p>
        </w:tc>
        <w:tc>
          <w:tcPr>
            <w:tcW w:w="1476" w:type="dxa"/>
            <w:shd w:val="clear" w:color="auto" w:fill="auto"/>
          </w:tcPr>
          <w:p w14:paraId="7B1409E1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 xml:space="preserve">Wartość brutto </w:t>
            </w:r>
          </w:p>
          <w:p w14:paraId="4ACC0089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</w:t>
            </w:r>
            <w:r w:rsidRPr="00FD1731">
              <w:rPr>
                <w:rFonts w:ascii="Arial" w:hAnsi="Arial" w:cs="Arial"/>
                <w:b/>
                <w:bCs/>
                <w:sz w:val="20"/>
              </w:rPr>
              <w:t>PLN</w:t>
            </w:r>
            <w:r>
              <w:rPr>
                <w:rFonts w:ascii="Arial" w:hAnsi="Arial" w:cs="Arial"/>
                <w:b/>
                <w:bCs/>
                <w:sz w:val="20"/>
              </w:rPr>
              <w:t>)</w:t>
            </w:r>
          </w:p>
          <w:p w14:paraId="0F3D7518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  <w:p w14:paraId="43C1CDB8" w14:textId="77777777" w:rsidR="00F52B93" w:rsidRDefault="00F52B93" w:rsidP="00C17CF5">
            <w:pPr>
              <w:widowControl w:val="0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  <w:p w14:paraId="7CFDE7ED" w14:textId="77777777" w:rsidR="00F52B93" w:rsidRPr="00502A2E" w:rsidRDefault="00F52B93" w:rsidP="00C17CF5">
            <w:pPr>
              <w:widowControl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(kol. 6 + kol. 8)</w:t>
            </w:r>
          </w:p>
        </w:tc>
      </w:tr>
      <w:tr w:rsidR="00F52B93" w:rsidRPr="00FD1731" w14:paraId="59831A29" w14:textId="77777777" w:rsidTr="00C17CF5">
        <w:tc>
          <w:tcPr>
            <w:tcW w:w="554" w:type="dxa"/>
            <w:vAlign w:val="center"/>
          </w:tcPr>
          <w:p w14:paraId="20917F00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kol.1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8C1D61B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F3F78A4" w14:textId="77777777" w:rsidR="00F52B93" w:rsidRPr="0050214F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0214F">
              <w:rPr>
                <w:rFonts w:ascii="Arial" w:hAnsi="Arial" w:cs="Arial"/>
                <w:i/>
                <w:iCs/>
                <w:sz w:val="16"/>
                <w:szCs w:val="16"/>
              </w:rPr>
              <w:t>kol. 3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1103F336" w14:textId="77777777" w:rsidR="00F52B93" w:rsidRPr="0050214F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0214F">
              <w:rPr>
                <w:rFonts w:ascii="Arial" w:hAnsi="Arial" w:cs="Arial"/>
                <w:i/>
                <w:iCs/>
                <w:sz w:val="16"/>
                <w:szCs w:val="16"/>
              </w:rPr>
              <w:t>kol. 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F962AF8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EFB4975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93DCD6B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144" w:type="dxa"/>
            <w:vAlign w:val="center"/>
          </w:tcPr>
          <w:p w14:paraId="42FE5963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kol. 8</w:t>
            </w:r>
          </w:p>
        </w:tc>
        <w:tc>
          <w:tcPr>
            <w:tcW w:w="1476" w:type="dxa"/>
            <w:shd w:val="clear" w:color="auto" w:fill="auto"/>
          </w:tcPr>
          <w:p w14:paraId="32B80ACD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9</w:t>
            </w:r>
          </w:p>
        </w:tc>
      </w:tr>
      <w:tr w:rsidR="00F52B93" w:rsidRPr="00FD1731" w14:paraId="7D67DE51" w14:textId="77777777" w:rsidTr="00C17CF5">
        <w:tc>
          <w:tcPr>
            <w:tcW w:w="554" w:type="dxa"/>
            <w:vAlign w:val="center"/>
          </w:tcPr>
          <w:p w14:paraId="158F7FDF" w14:textId="77777777" w:rsidR="00F52B93" w:rsidRPr="000878A4" w:rsidRDefault="00F52B93" w:rsidP="00C17CF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D2953D8" w14:textId="77777777" w:rsidR="00F52B93" w:rsidRPr="000878A4" w:rsidRDefault="00F52B93" w:rsidP="00C17CF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Narybek letni sandacza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5826A65" w14:textId="77777777" w:rsidR="00F52B93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2738983C" w14:textId="77777777" w:rsidR="00F52B93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333 000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134ECDF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266FEDE5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F063D97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4" w:type="dxa"/>
            <w:vAlign w:val="center"/>
          </w:tcPr>
          <w:p w14:paraId="1D7583B4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404A4C8F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52B93" w:rsidRPr="00FD1731" w14:paraId="11B47312" w14:textId="77777777" w:rsidTr="00C17CF5">
        <w:tc>
          <w:tcPr>
            <w:tcW w:w="6031" w:type="dxa"/>
            <w:gridSpan w:val="5"/>
            <w:vAlign w:val="center"/>
          </w:tcPr>
          <w:p w14:paraId="14C8B780" w14:textId="77777777" w:rsidR="00F52B93" w:rsidRPr="00D1583C" w:rsidRDefault="00F52B93" w:rsidP="00C17CF5">
            <w:pPr>
              <w:widowControl w:val="0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1583C">
              <w:rPr>
                <w:rFonts w:ascii="Arial" w:hAnsi="Arial" w:cs="Arial"/>
                <w:b/>
                <w:bCs/>
                <w:sz w:val="20"/>
              </w:rPr>
              <w:t>RAZEM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3345687" w14:textId="77777777" w:rsidR="00F52B93" w:rsidRPr="00D1583C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9E87F9D" w14:textId="77777777" w:rsidR="00F52B93" w:rsidRPr="00D1583C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1583C">
              <w:rPr>
                <w:rFonts w:ascii="Arial" w:hAnsi="Arial" w:cs="Arial"/>
                <w:b/>
                <w:bCs/>
                <w:sz w:val="20"/>
              </w:rPr>
              <w:t>X</w:t>
            </w:r>
          </w:p>
        </w:tc>
        <w:tc>
          <w:tcPr>
            <w:tcW w:w="1144" w:type="dxa"/>
            <w:vAlign w:val="center"/>
          </w:tcPr>
          <w:p w14:paraId="27748C91" w14:textId="77777777" w:rsidR="00F52B93" w:rsidRPr="00D1583C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3D416B0C" w14:textId="77777777" w:rsidR="00F52B93" w:rsidRPr="00D1583C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0B7324FF" w14:textId="77777777" w:rsidR="00F52B93" w:rsidRDefault="00F52B93" w:rsidP="00F52B93">
      <w:pPr>
        <w:pStyle w:val="Akapitzlist"/>
        <w:tabs>
          <w:tab w:val="left" w:pos="426"/>
        </w:tabs>
        <w:ind w:left="360"/>
        <w:rPr>
          <w:rFonts w:ascii="Arial" w:hAnsi="Arial" w:cs="Arial"/>
          <w:b/>
          <w:bCs/>
        </w:rPr>
      </w:pPr>
    </w:p>
    <w:p w14:paraId="596E41B2" w14:textId="77777777" w:rsidR="00F52B93" w:rsidRDefault="00F52B93" w:rsidP="00F52B93">
      <w:pPr>
        <w:pStyle w:val="Akapitzlist"/>
        <w:widowControl/>
        <w:numPr>
          <w:ilvl w:val="0"/>
          <w:numId w:val="4"/>
        </w:numPr>
        <w:autoSpaceDE/>
        <w:autoSpaceDN/>
        <w:spacing w:line="276" w:lineRule="auto"/>
        <w:ind w:left="284" w:hanging="426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Część 10: </w:t>
      </w:r>
      <w:r>
        <w:rPr>
          <w:rFonts w:ascii="Arial" w:hAnsi="Arial" w:cs="Arial"/>
        </w:rPr>
        <w:t xml:space="preserve">dostawa wraz z dowozem do obwodów rybackich narybku letniego bolenia wraz z zarybieniem na terenie </w:t>
      </w:r>
      <w:r>
        <w:rPr>
          <w:rFonts w:ascii="Arial" w:hAnsi="Arial" w:cs="Arial"/>
          <w:b/>
          <w:bCs/>
        </w:rPr>
        <w:t>RZGW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Krakowie</w:t>
      </w:r>
      <w:r>
        <w:rPr>
          <w:rFonts w:ascii="Arial" w:hAnsi="Arial" w:cs="Arial"/>
        </w:rPr>
        <w:t>:</w:t>
      </w:r>
    </w:p>
    <w:p w14:paraId="75DB40B9" w14:textId="77777777" w:rsidR="00F52B93" w:rsidRDefault="00F52B93" w:rsidP="00F52B93">
      <w:pPr>
        <w:tabs>
          <w:tab w:val="left" w:pos="426"/>
        </w:tabs>
        <w:spacing w:after="120"/>
        <w:rPr>
          <w:rFonts w:ascii="Arial" w:hAnsi="Arial" w:cs="Arial"/>
          <w:b/>
          <w:bCs/>
          <w:color w:val="0000FF"/>
          <w:sz w:val="22"/>
        </w:rPr>
      </w:pPr>
    </w:p>
    <w:p w14:paraId="774EEB18" w14:textId="235C81F2" w:rsidR="00F52B93" w:rsidRDefault="00F52B93" w:rsidP="00F52B93">
      <w:pPr>
        <w:numPr>
          <w:ilvl w:val="0"/>
          <w:numId w:val="22"/>
        </w:numPr>
        <w:tabs>
          <w:tab w:val="left" w:pos="426"/>
        </w:tabs>
        <w:spacing w:after="120"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Niniejszym składam wstępną ofertę cenową na wykonanie przedmiotu zamówienia, </w:t>
      </w:r>
      <w:r>
        <w:rPr>
          <w:rFonts w:ascii="Arial" w:hAnsi="Arial" w:cs="Arial"/>
          <w:snapToGrid w:val="0"/>
          <w:sz w:val="22"/>
        </w:rPr>
        <w:t>za cenę jak niżej (wartość oferty wynika z załączonej tabeli)</w:t>
      </w:r>
      <w:r>
        <w:rPr>
          <w:rFonts w:ascii="Arial" w:hAnsi="Arial" w:cs="Arial"/>
          <w:sz w:val="22"/>
        </w:rPr>
        <w:t>:</w:t>
      </w:r>
    </w:p>
    <w:tbl>
      <w:tblPr>
        <w:tblW w:w="111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270"/>
        <w:gridCol w:w="750"/>
        <w:gridCol w:w="1017"/>
        <w:gridCol w:w="1440"/>
        <w:gridCol w:w="1484"/>
        <w:gridCol w:w="994"/>
        <w:gridCol w:w="1144"/>
        <w:gridCol w:w="1476"/>
      </w:tblGrid>
      <w:tr w:rsidR="00F52B93" w:rsidRPr="00FD1731" w14:paraId="18BB8997" w14:textId="77777777" w:rsidTr="00C17CF5">
        <w:tc>
          <w:tcPr>
            <w:tcW w:w="554" w:type="dxa"/>
            <w:vAlign w:val="center"/>
          </w:tcPr>
          <w:p w14:paraId="299DFB85" w14:textId="77777777" w:rsidR="00F52B93" w:rsidRPr="00FD1731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CC6E446" w14:textId="77777777" w:rsidR="00F52B93" w:rsidRPr="00FD1731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>Przedmiot zamówienia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5302BCB" w14:textId="77777777" w:rsidR="00F52B93" w:rsidRPr="00FD1731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Jedn. miary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040CE6D6" w14:textId="77777777" w:rsidR="00F52B93" w:rsidRPr="00FD1731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>Ilość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E005C48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 xml:space="preserve">Cena jednostkowa netto </w:t>
            </w:r>
          </w:p>
          <w:p w14:paraId="6EE12D5D" w14:textId="77777777" w:rsidR="00F52B93" w:rsidRPr="00FD1731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</w:t>
            </w:r>
            <w:r w:rsidRPr="00FD1731">
              <w:rPr>
                <w:rFonts w:ascii="Arial" w:hAnsi="Arial" w:cs="Arial"/>
                <w:b/>
                <w:bCs/>
                <w:sz w:val="20"/>
              </w:rPr>
              <w:t>PLN</w:t>
            </w:r>
            <w:r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4F9648B0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Wartość netto </w:t>
            </w:r>
          </w:p>
          <w:p w14:paraId="536F642C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(PLN)</w:t>
            </w:r>
          </w:p>
          <w:p w14:paraId="7362DCD3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32BE799F" w14:textId="77777777" w:rsidR="00F52B93" w:rsidRPr="00FD1731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(kol.4* kol.5)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04CA30D" w14:textId="77777777" w:rsidR="00F52B93" w:rsidRPr="00502A2E" w:rsidRDefault="00F52B93" w:rsidP="00C17CF5">
            <w:pPr>
              <w:widowControl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>Stawka podatku VAT (%)</w:t>
            </w:r>
          </w:p>
        </w:tc>
        <w:tc>
          <w:tcPr>
            <w:tcW w:w="1144" w:type="dxa"/>
            <w:vAlign w:val="center"/>
          </w:tcPr>
          <w:p w14:paraId="2717FED8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VAT </w:t>
            </w:r>
          </w:p>
          <w:p w14:paraId="5E986521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176C99D4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(PLN)</w:t>
            </w:r>
          </w:p>
          <w:p w14:paraId="3C5610A4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4CC92703" w14:textId="77777777" w:rsidR="00F52B93" w:rsidRPr="00FD1731" w:rsidRDefault="00F52B93" w:rsidP="00C17CF5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(kol.6*kol.7)</w:t>
            </w:r>
          </w:p>
        </w:tc>
        <w:tc>
          <w:tcPr>
            <w:tcW w:w="1476" w:type="dxa"/>
            <w:shd w:val="clear" w:color="auto" w:fill="auto"/>
          </w:tcPr>
          <w:p w14:paraId="5BEA8A36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 xml:space="preserve">Wartość brutto </w:t>
            </w:r>
          </w:p>
          <w:p w14:paraId="4FC51794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</w:t>
            </w:r>
            <w:r w:rsidRPr="00FD1731">
              <w:rPr>
                <w:rFonts w:ascii="Arial" w:hAnsi="Arial" w:cs="Arial"/>
                <w:b/>
                <w:bCs/>
                <w:sz w:val="20"/>
              </w:rPr>
              <w:t>PLN</w:t>
            </w:r>
            <w:r>
              <w:rPr>
                <w:rFonts w:ascii="Arial" w:hAnsi="Arial" w:cs="Arial"/>
                <w:b/>
                <w:bCs/>
                <w:sz w:val="20"/>
              </w:rPr>
              <w:t>)</w:t>
            </w:r>
          </w:p>
          <w:p w14:paraId="57265A10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  <w:p w14:paraId="7559F4B8" w14:textId="77777777" w:rsidR="00F52B93" w:rsidRDefault="00F52B93" w:rsidP="00C17CF5">
            <w:pPr>
              <w:widowControl w:val="0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  <w:p w14:paraId="170E400A" w14:textId="77777777" w:rsidR="00F52B93" w:rsidRPr="00502A2E" w:rsidRDefault="00F52B93" w:rsidP="00C17CF5">
            <w:pPr>
              <w:widowControl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(kol. 6 + kol. 8)</w:t>
            </w:r>
          </w:p>
        </w:tc>
      </w:tr>
      <w:tr w:rsidR="00F52B93" w:rsidRPr="00FD1731" w14:paraId="07A51017" w14:textId="77777777" w:rsidTr="00C17CF5">
        <w:tc>
          <w:tcPr>
            <w:tcW w:w="554" w:type="dxa"/>
            <w:vAlign w:val="center"/>
          </w:tcPr>
          <w:p w14:paraId="6D9A240B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kol.1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D65B10F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146580D" w14:textId="77777777" w:rsidR="00F52B93" w:rsidRPr="0050214F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0214F">
              <w:rPr>
                <w:rFonts w:ascii="Arial" w:hAnsi="Arial" w:cs="Arial"/>
                <w:i/>
                <w:iCs/>
                <w:sz w:val="16"/>
                <w:szCs w:val="16"/>
              </w:rPr>
              <w:t>kol. 3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12ACCF21" w14:textId="77777777" w:rsidR="00F52B93" w:rsidRPr="0050214F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0214F">
              <w:rPr>
                <w:rFonts w:ascii="Arial" w:hAnsi="Arial" w:cs="Arial"/>
                <w:i/>
                <w:iCs/>
                <w:sz w:val="16"/>
                <w:szCs w:val="16"/>
              </w:rPr>
              <w:t>kol. 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A92E7C1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40D18485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0D5BF01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144" w:type="dxa"/>
            <w:vAlign w:val="center"/>
          </w:tcPr>
          <w:p w14:paraId="630D5749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kol. 8</w:t>
            </w:r>
          </w:p>
        </w:tc>
        <w:tc>
          <w:tcPr>
            <w:tcW w:w="1476" w:type="dxa"/>
            <w:shd w:val="clear" w:color="auto" w:fill="auto"/>
          </w:tcPr>
          <w:p w14:paraId="11DA8821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9</w:t>
            </w:r>
          </w:p>
        </w:tc>
      </w:tr>
      <w:tr w:rsidR="00F52B93" w:rsidRPr="00FD1731" w14:paraId="16D0B0AE" w14:textId="77777777" w:rsidTr="00C17CF5">
        <w:tc>
          <w:tcPr>
            <w:tcW w:w="554" w:type="dxa"/>
            <w:vAlign w:val="center"/>
          </w:tcPr>
          <w:p w14:paraId="6266FB60" w14:textId="77777777" w:rsidR="00F52B93" w:rsidRPr="000878A4" w:rsidRDefault="00F52B93" w:rsidP="00C17CF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3C6747C" w14:textId="77777777" w:rsidR="00F52B93" w:rsidRPr="000878A4" w:rsidRDefault="00F52B93" w:rsidP="00C17CF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Narybek letni bolenia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F6F6E06" w14:textId="77777777" w:rsidR="00F52B93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40DC9FC4" w14:textId="77777777" w:rsidR="00F52B93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62 142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AE9F5E5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2C8B4E46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746A579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4" w:type="dxa"/>
            <w:vAlign w:val="center"/>
          </w:tcPr>
          <w:p w14:paraId="6C470F30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7D1E8491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52B93" w:rsidRPr="00FD1731" w14:paraId="6D8832D4" w14:textId="77777777" w:rsidTr="00C17CF5">
        <w:tc>
          <w:tcPr>
            <w:tcW w:w="6031" w:type="dxa"/>
            <w:gridSpan w:val="5"/>
            <w:vAlign w:val="center"/>
          </w:tcPr>
          <w:p w14:paraId="5F16BC61" w14:textId="77777777" w:rsidR="00F52B93" w:rsidRPr="00D1583C" w:rsidRDefault="00F52B93" w:rsidP="00C17CF5">
            <w:pPr>
              <w:widowControl w:val="0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1583C">
              <w:rPr>
                <w:rFonts w:ascii="Arial" w:hAnsi="Arial" w:cs="Arial"/>
                <w:b/>
                <w:bCs/>
                <w:sz w:val="20"/>
              </w:rPr>
              <w:t>RAZEM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0645C5C9" w14:textId="77777777" w:rsidR="00F52B93" w:rsidRPr="00D1583C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DC15CC1" w14:textId="77777777" w:rsidR="00F52B93" w:rsidRPr="00D1583C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1583C">
              <w:rPr>
                <w:rFonts w:ascii="Arial" w:hAnsi="Arial" w:cs="Arial"/>
                <w:b/>
                <w:bCs/>
                <w:sz w:val="20"/>
              </w:rPr>
              <w:t>X</w:t>
            </w:r>
          </w:p>
        </w:tc>
        <w:tc>
          <w:tcPr>
            <w:tcW w:w="1144" w:type="dxa"/>
            <w:vAlign w:val="center"/>
          </w:tcPr>
          <w:p w14:paraId="3E101C73" w14:textId="77777777" w:rsidR="00F52B93" w:rsidRPr="00D1583C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0B20346F" w14:textId="77777777" w:rsidR="00F52B93" w:rsidRPr="00D1583C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00E25C00" w14:textId="77777777" w:rsidR="00F52B93" w:rsidRPr="00057BD3" w:rsidRDefault="00F52B93" w:rsidP="00057BD3">
      <w:pPr>
        <w:spacing w:line="276" w:lineRule="auto"/>
        <w:contextualSpacing/>
        <w:rPr>
          <w:rFonts w:ascii="Arial" w:hAnsi="Arial" w:cs="Arial"/>
          <w:b/>
          <w:bCs/>
        </w:rPr>
      </w:pPr>
    </w:p>
    <w:p w14:paraId="2561E4D6" w14:textId="52590D18" w:rsidR="00BB7001" w:rsidRDefault="00BB7001" w:rsidP="00AF42B4">
      <w:pPr>
        <w:pStyle w:val="Akapitzlist"/>
        <w:widowControl/>
        <w:numPr>
          <w:ilvl w:val="0"/>
          <w:numId w:val="4"/>
        </w:numPr>
        <w:autoSpaceDE/>
        <w:autoSpaceDN/>
        <w:spacing w:line="276" w:lineRule="auto"/>
        <w:ind w:left="284" w:hanging="426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Część 12: </w:t>
      </w:r>
      <w:r>
        <w:rPr>
          <w:rFonts w:ascii="Arial" w:hAnsi="Arial" w:cs="Arial"/>
        </w:rPr>
        <w:t xml:space="preserve">dostawa wraz z dowozem do obwodów rybackich narybku jesiennego lina, miętusa i lipienia wraz z zarybieniem na terenie </w:t>
      </w:r>
      <w:r>
        <w:rPr>
          <w:rFonts w:ascii="Arial" w:hAnsi="Arial" w:cs="Arial"/>
          <w:b/>
          <w:bCs/>
        </w:rPr>
        <w:t>RZGW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Krakowie</w:t>
      </w:r>
      <w:r>
        <w:rPr>
          <w:rFonts w:ascii="Arial" w:hAnsi="Arial" w:cs="Arial"/>
        </w:rPr>
        <w:t>:</w:t>
      </w:r>
    </w:p>
    <w:p w14:paraId="3794ADAD" w14:textId="77777777" w:rsidR="00BB7001" w:rsidRDefault="00BB7001" w:rsidP="00BB7001">
      <w:pPr>
        <w:tabs>
          <w:tab w:val="left" w:pos="426"/>
        </w:tabs>
        <w:spacing w:after="120"/>
        <w:rPr>
          <w:rFonts w:ascii="Arial" w:hAnsi="Arial" w:cs="Arial"/>
          <w:b/>
          <w:bCs/>
          <w:color w:val="0000FF"/>
          <w:sz w:val="22"/>
        </w:rPr>
      </w:pPr>
    </w:p>
    <w:p w14:paraId="1655CC50" w14:textId="13337B0A" w:rsidR="00AF42B4" w:rsidRDefault="00F52B93" w:rsidP="00AF42B4">
      <w:pPr>
        <w:numPr>
          <w:ilvl w:val="0"/>
          <w:numId w:val="24"/>
        </w:numPr>
        <w:tabs>
          <w:tab w:val="left" w:pos="426"/>
        </w:tabs>
        <w:spacing w:after="120"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Niniejszym składam wstępną ofertę cenową na wykonanie przedmiotu zamówienia, </w:t>
      </w:r>
      <w:r>
        <w:rPr>
          <w:rFonts w:ascii="Arial" w:hAnsi="Arial" w:cs="Arial"/>
          <w:snapToGrid w:val="0"/>
          <w:sz w:val="22"/>
        </w:rPr>
        <w:t>za cenę jak niżej (wartość oferty wynika z załączonej tabeli</w:t>
      </w:r>
      <w:r w:rsidR="00AF42B4">
        <w:rPr>
          <w:rFonts w:ascii="Arial" w:hAnsi="Arial" w:cs="Arial"/>
          <w:snapToGrid w:val="0"/>
          <w:sz w:val="22"/>
        </w:rPr>
        <w:t>)</w:t>
      </w:r>
      <w:r w:rsidR="00AF42B4">
        <w:rPr>
          <w:rFonts w:ascii="Arial" w:hAnsi="Arial" w:cs="Arial"/>
          <w:sz w:val="22"/>
        </w:rPr>
        <w:t>:</w:t>
      </w:r>
    </w:p>
    <w:tbl>
      <w:tblPr>
        <w:tblW w:w="111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270"/>
        <w:gridCol w:w="750"/>
        <w:gridCol w:w="1017"/>
        <w:gridCol w:w="1440"/>
        <w:gridCol w:w="1484"/>
        <w:gridCol w:w="994"/>
        <w:gridCol w:w="1144"/>
        <w:gridCol w:w="1476"/>
      </w:tblGrid>
      <w:tr w:rsidR="00AF42B4" w:rsidRPr="00FD1731" w14:paraId="3E10F75D" w14:textId="77777777" w:rsidTr="004A074A">
        <w:tc>
          <w:tcPr>
            <w:tcW w:w="554" w:type="dxa"/>
            <w:vAlign w:val="center"/>
          </w:tcPr>
          <w:p w14:paraId="748BD261" w14:textId="77777777" w:rsidR="00AF42B4" w:rsidRPr="00FD1731" w:rsidRDefault="00AF42B4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Lp.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312D1B8" w14:textId="77777777" w:rsidR="00AF42B4" w:rsidRPr="00FD1731" w:rsidRDefault="00AF42B4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>Przedmiot zamówienia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4044AB2" w14:textId="77777777" w:rsidR="00AF42B4" w:rsidRPr="00FD1731" w:rsidRDefault="00AF42B4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Jedn. miary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63B27A1C" w14:textId="77777777" w:rsidR="00AF42B4" w:rsidRPr="00FD1731" w:rsidRDefault="00AF42B4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>Ilość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103704B" w14:textId="77777777" w:rsidR="00AF42B4" w:rsidRDefault="00AF42B4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 xml:space="preserve">Cena jednostkowa netto </w:t>
            </w:r>
          </w:p>
          <w:p w14:paraId="0BF7CB36" w14:textId="77777777" w:rsidR="00AF42B4" w:rsidRPr="00FD1731" w:rsidRDefault="00AF42B4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</w:t>
            </w:r>
            <w:r w:rsidRPr="00FD1731">
              <w:rPr>
                <w:rFonts w:ascii="Arial" w:hAnsi="Arial" w:cs="Arial"/>
                <w:b/>
                <w:bCs/>
                <w:sz w:val="20"/>
              </w:rPr>
              <w:t>PLN</w:t>
            </w:r>
            <w:r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C3B818D" w14:textId="77777777" w:rsidR="00AF42B4" w:rsidRDefault="00AF42B4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Wartość netto </w:t>
            </w:r>
          </w:p>
          <w:p w14:paraId="51E5DB22" w14:textId="77777777" w:rsidR="00AF42B4" w:rsidRDefault="00AF42B4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(PLN)</w:t>
            </w:r>
          </w:p>
          <w:p w14:paraId="7A148A2E" w14:textId="77777777" w:rsidR="00AF42B4" w:rsidRDefault="00AF42B4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0105F6F5" w14:textId="77777777" w:rsidR="00AF42B4" w:rsidRPr="00FD1731" w:rsidRDefault="00AF42B4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(kol.4* kol.5)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CDFCC60" w14:textId="77777777" w:rsidR="00AF42B4" w:rsidRPr="00502A2E" w:rsidRDefault="00AF42B4" w:rsidP="004A074A">
            <w:pPr>
              <w:widowControl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>Stawka podatku VAT (%)</w:t>
            </w:r>
          </w:p>
        </w:tc>
        <w:tc>
          <w:tcPr>
            <w:tcW w:w="1144" w:type="dxa"/>
            <w:vAlign w:val="center"/>
          </w:tcPr>
          <w:p w14:paraId="10B061A3" w14:textId="77777777" w:rsidR="00AF42B4" w:rsidRDefault="00AF42B4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VAT </w:t>
            </w:r>
          </w:p>
          <w:p w14:paraId="599E523A" w14:textId="77777777" w:rsidR="00AF42B4" w:rsidRDefault="00AF42B4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9C554C3" w14:textId="77777777" w:rsidR="00AF42B4" w:rsidRDefault="00AF42B4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(PLN)</w:t>
            </w:r>
          </w:p>
          <w:p w14:paraId="12518094" w14:textId="77777777" w:rsidR="00AF42B4" w:rsidRDefault="00AF42B4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5BBE6908" w14:textId="77777777" w:rsidR="00AF42B4" w:rsidRPr="00FD1731" w:rsidRDefault="00AF42B4" w:rsidP="004A074A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(kol.6*kol.7)</w:t>
            </w:r>
          </w:p>
        </w:tc>
        <w:tc>
          <w:tcPr>
            <w:tcW w:w="1476" w:type="dxa"/>
            <w:shd w:val="clear" w:color="auto" w:fill="auto"/>
          </w:tcPr>
          <w:p w14:paraId="32D04BBF" w14:textId="77777777" w:rsidR="00AF42B4" w:rsidRDefault="00AF42B4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 xml:space="preserve">Wartość brutto </w:t>
            </w:r>
          </w:p>
          <w:p w14:paraId="7BF6B12E" w14:textId="77777777" w:rsidR="00AF42B4" w:rsidRDefault="00AF42B4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</w:t>
            </w:r>
            <w:r w:rsidRPr="00FD1731">
              <w:rPr>
                <w:rFonts w:ascii="Arial" w:hAnsi="Arial" w:cs="Arial"/>
                <w:b/>
                <w:bCs/>
                <w:sz w:val="20"/>
              </w:rPr>
              <w:t>PLN</w:t>
            </w:r>
            <w:r>
              <w:rPr>
                <w:rFonts w:ascii="Arial" w:hAnsi="Arial" w:cs="Arial"/>
                <w:b/>
                <w:bCs/>
                <w:sz w:val="20"/>
              </w:rPr>
              <w:t>)</w:t>
            </w:r>
          </w:p>
          <w:p w14:paraId="41F826E6" w14:textId="77777777" w:rsidR="00AF42B4" w:rsidRDefault="00AF42B4" w:rsidP="004A074A">
            <w:pPr>
              <w:widowControl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  <w:p w14:paraId="67F922B0" w14:textId="77777777" w:rsidR="00AF42B4" w:rsidRDefault="00AF42B4" w:rsidP="004A074A">
            <w:pPr>
              <w:widowControl w:val="0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  <w:p w14:paraId="5BB4B1AC" w14:textId="77777777" w:rsidR="00AF42B4" w:rsidRPr="00502A2E" w:rsidRDefault="00AF42B4" w:rsidP="004A074A">
            <w:pPr>
              <w:widowControl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(kol. 6 + kol. 8)</w:t>
            </w:r>
          </w:p>
        </w:tc>
      </w:tr>
      <w:tr w:rsidR="00AF42B4" w:rsidRPr="00FD1731" w14:paraId="6492C4EA" w14:textId="77777777" w:rsidTr="004A074A">
        <w:tc>
          <w:tcPr>
            <w:tcW w:w="554" w:type="dxa"/>
            <w:vAlign w:val="center"/>
          </w:tcPr>
          <w:p w14:paraId="2BEE897F" w14:textId="77777777" w:rsidR="00AF42B4" w:rsidRPr="00FD1731" w:rsidRDefault="00AF42B4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kol.1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91D9763" w14:textId="77777777" w:rsidR="00AF42B4" w:rsidRPr="00FD1731" w:rsidRDefault="00AF42B4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F45B163" w14:textId="77777777" w:rsidR="00AF42B4" w:rsidRPr="0050214F" w:rsidRDefault="00AF42B4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0214F">
              <w:rPr>
                <w:rFonts w:ascii="Arial" w:hAnsi="Arial" w:cs="Arial"/>
                <w:i/>
                <w:iCs/>
                <w:sz w:val="16"/>
                <w:szCs w:val="16"/>
              </w:rPr>
              <w:t>kol. 3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2FB3300E" w14:textId="77777777" w:rsidR="00AF42B4" w:rsidRPr="0050214F" w:rsidRDefault="00AF42B4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0214F">
              <w:rPr>
                <w:rFonts w:ascii="Arial" w:hAnsi="Arial" w:cs="Arial"/>
                <w:i/>
                <w:iCs/>
                <w:sz w:val="16"/>
                <w:szCs w:val="16"/>
              </w:rPr>
              <w:t>kol. 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8476421" w14:textId="77777777" w:rsidR="00AF42B4" w:rsidRPr="00FD1731" w:rsidRDefault="00AF42B4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5D8EDB4" w14:textId="77777777" w:rsidR="00AF42B4" w:rsidRPr="00FD1731" w:rsidRDefault="00AF42B4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E23D034" w14:textId="77777777" w:rsidR="00AF42B4" w:rsidRPr="00FD1731" w:rsidRDefault="00AF42B4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144" w:type="dxa"/>
            <w:vAlign w:val="center"/>
          </w:tcPr>
          <w:p w14:paraId="1EF7557A" w14:textId="77777777" w:rsidR="00AF42B4" w:rsidRPr="00FD1731" w:rsidRDefault="00AF42B4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kol. 8</w:t>
            </w:r>
          </w:p>
        </w:tc>
        <w:tc>
          <w:tcPr>
            <w:tcW w:w="1476" w:type="dxa"/>
            <w:shd w:val="clear" w:color="auto" w:fill="auto"/>
          </w:tcPr>
          <w:p w14:paraId="1196E318" w14:textId="77777777" w:rsidR="00AF42B4" w:rsidRPr="00FD1731" w:rsidRDefault="00AF42B4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9</w:t>
            </w:r>
          </w:p>
        </w:tc>
      </w:tr>
      <w:tr w:rsidR="00AF42B4" w:rsidRPr="00FD1731" w14:paraId="2637554D" w14:textId="77777777" w:rsidTr="004A074A">
        <w:tc>
          <w:tcPr>
            <w:tcW w:w="554" w:type="dxa"/>
            <w:vAlign w:val="center"/>
          </w:tcPr>
          <w:p w14:paraId="6D9943DC" w14:textId="77777777" w:rsidR="00AF42B4" w:rsidRPr="000878A4" w:rsidRDefault="00AF42B4" w:rsidP="004A074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78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BCD3C9E" w14:textId="17000DC9" w:rsidR="00AF42B4" w:rsidRPr="000878A4" w:rsidRDefault="00AF42B4" w:rsidP="004A074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78A4">
              <w:rPr>
                <w:rFonts w:ascii="Arial" w:hAnsi="Arial" w:cs="Arial"/>
                <w:sz w:val="18"/>
                <w:szCs w:val="18"/>
              </w:rPr>
              <w:t xml:space="preserve">Narybek </w:t>
            </w:r>
            <w:r>
              <w:rPr>
                <w:rFonts w:ascii="Arial" w:hAnsi="Arial" w:cs="Arial"/>
                <w:sz w:val="18"/>
                <w:szCs w:val="18"/>
              </w:rPr>
              <w:t>jesienny lina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B9B503D" w14:textId="77777777" w:rsidR="00AF42B4" w:rsidRPr="000878A4" w:rsidRDefault="00AF42B4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10622202" w14:textId="0CCB6B78" w:rsidR="00AF42B4" w:rsidRPr="000878A4" w:rsidRDefault="00AF42B4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BF654B" w14:textId="77777777" w:rsidR="00AF42B4" w:rsidRPr="00FD1731" w:rsidRDefault="00AF42B4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0C9DBB6D" w14:textId="77777777" w:rsidR="00AF42B4" w:rsidRPr="00FD1731" w:rsidRDefault="00AF42B4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A2BFB86" w14:textId="77777777" w:rsidR="00AF42B4" w:rsidRPr="00FD1731" w:rsidRDefault="00AF42B4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4" w:type="dxa"/>
            <w:vAlign w:val="center"/>
          </w:tcPr>
          <w:p w14:paraId="245CFCA1" w14:textId="77777777" w:rsidR="00AF42B4" w:rsidRPr="00FD1731" w:rsidRDefault="00AF42B4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1E5461C4" w14:textId="77777777" w:rsidR="00AF42B4" w:rsidRPr="00FD1731" w:rsidRDefault="00AF42B4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F42B4" w:rsidRPr="00FD1731" w14:paraId="2596A08F" w14:textId="77777777" w:rsidTr="004A074A">
        <w:tc>
          <w:tcPr>
            <w:tcW w:w="554" w:type="dxa"/>
            <w:vAlign w:val="center"/>
          </w:tcPr>
          <w:p w14:paraId="33D02E2F" w14:textId="77777777" w:rsidR="00AF42B4" w:rsidRPr="000878A4" w:rsidRDefault="00AF42B4" w:rsidP="004A074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488984A" w14:textId="05B4178F" w:rsidR="00AF42B4" w:rsidRPr="000878A4" w:rsidRDefault="00AF42B4" w:rsidP="004A074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Narybek jesienny </w:t>
            </w:r>
            <w:r w:rsidR="00C47223">
              <w:rPr>
                <w:rFonts w:ascii="Arial" w:hAnsi="Arial" w:cs="Arial"/>
                <w:sz w:val="18"/>
                <w:szCs w:val="18"/>
              </w:rPr>
              <w:t>miętusa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7473935" w14:textId="5BCA85C1" w:rsidR="00AF42B4" w:rsidRDefault="00C47223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226A766E" w14:textId="3EA7762E" w:rsidR="00AF42B4" w:rsidRDefault="00C47223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14680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94E1B12" w14:textId="77777777" w:rsidR="00AF42B4" w:rsidRPr="00FD1731" w:rsidRDefault="00AF42B4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74717BD2" w14:textId="77777777" w:rsidR="00AF42B4" w:rsidRPr="00FD1731" w:rsidRDefault="00AF42B4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0A811EA" w14:textId="77777777" w:rsidR="00AF42B4" w:rsidRPr="00FD1731" w:rsidRDefault="00AF42B4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4" w:type="dxa"/>
            <w:vAlign w:val="center"/>
          </w:tcPr>
          <w:p w14:paraId="0AC403C5" w14:textId="77777777" w:rsidR="00AF42B4" w:rsidRPr="00FD1731" w:rsidRDefault="00AF42B4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1CD1542A" w14:textId="77777777" w:rsidR="00AF42B4" w:rsidRPr="00FD1731" w:rsidRDefault="00AF42B4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47223" w:rsidRPr="00FD1731" w14:paraId="0BA09913" w14:textId="77777777" w:rsidTr="004A074A">
        <w:tc>
          <w:tcPr>
            <w:tcW w:w="554" w:type="dxa"/>
            <w:vAlign w:val="center"/>
          </w:tcPr>
          <w:p w14:paraId="4F859FC1" w14:textId="4EFA8702" w:rsidR="00C47223" w:rsidRDefault="00C47223" w:rsidP="004A074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44E9817" w14:textId="3E141379" w:rsidR="00C47223" w:rsidRDefault="00C47223" w:rsidP="004A074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Narybek jesienny lipienia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62D8731" w14:textId="6D67A4A4" w:rsidR="00C47223" w:rsidRDefault="00C47223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7BA83EA9" w14:textId="396D9F06" w:rsidR="00C47223" w:rsidRDefault="00C47223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4680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078CDC3" w14:textId="77777777" w:rsidR="00C47223" w:rsidRPr="00FD1731" w:rsidRDefault="00C47223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357A68C3" w14:textId="77777777" w:rsidR="00C47223" w:rsidRPr="00FD1731" w:rsidRDefault="00C47223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411E027" w14:textId="77777777" w:rsidR="00C47223" w:rsidRPr="00FD1731" w:rsidRDefault="00C47223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4" w:type="dxa"/>
            <w:vAlign w:val="center"/>
          </w:tcPr>
          <w:p w14:paraId="2CD0F8E8" w14:textId="77777777" w:rsidR="00C47223" w:rsidRPr="00FD1731" w:rsidRDefault="00C47223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67E9B3B8" w14:textId="77777777" w:rsidR="00C47223" w:rsidRPr="00FD1731" w:rsidRDefault="00C47223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F42B4" w:rsidRPr="00FD1731" w14:paraId="37AD4A15" w14:textId="77777777" w:rsidTr="004A074A">
        <w:tc>
          <w:tcPr>
            <w:tcW w:w="6031" w:type="dxa"/>
            <w:gridSpan w:val="5"/>
            <w:vAlign w:val="center"/>
          </w:tcPr>
          <w:p w14:paraId="1E9A4480" w14:textId="77777777" w:rsidR="00AF42B4" w:rsidRPr="00D1583C" w:rsidRDefault="00AF42B4" w:rsidP="004A074A">
            <w:pPr>
              <w:widowControl w:val="0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1583C">
              <w:rPr>
                <w:rFonts w:ascii="Arial" w:hAnsi="Arial" w:cs="Arial"/>
                <w:b/>
                <w:bCs/>
                <w:sz w:val="20"/>
              </w:rPr>
              <w:t>RAZEM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F429EF8" w14:textId="77777777" w:rsidR="00AF42B4" w:rsidRPr="00D1583C" w:rsidRDefault="00AF42B4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9D959F9" w14:textId="77777777" w:rsidR="00AF42B4" w:rsidRPr="00D1583C" w:rsidRDefault="00AF42B4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1583C">
              <w:rPr>
                <w:rFonts w:ascii="Arial" w:hAnsi="Arial" w:cs="Arial"/>
                <w:b/>
                <w:bCs/>
                <w:sz w:val="20"/>
              </w:rPr>
              <w:t>X</w:t>
            </w:r>
          </w:p>
        </w:tc>
        <w:tc>
          <w:tcPr>
            <w:tcW w:w="1144" w:type="dxa"/>
            <w:vAlign w:val="center"/>
          </w:tcPr>
          <w:p w14:paraId="025D830C" w14:textId="77777777" w:rsidR="00AF42B4" w:rsidRPr="00D1583C" w:rsidRDefault="00AF42B4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587911D0" w14:textId="77777777" w:rsidR="00AF42B4" w:rsidRPr="00D1583C" w:rsidRDefault="00AF42B4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07373105" w14:textId="77777777" w:rsidR="00BB7001" w:rsidRDefault="00BB7001" w:rsidP="00057BD3">
      <w:pPr>
        <w:tabs>
          <w:tab w:val="left" w:pos="426"/>
        </w:tabs>
        <w:rPr>
          <w:rFonts w:ascii="Arial" w:hAnsi="Arial" w:cs="Arial"/>
          <w:b/>
          <w:bCs/>
        </w:rPr>
      </w:pPr>
    </w:p>
    <w:p w14:paraId="6C799C6C" w14:textId="77777777" w:rsidR="00F52B93" w:rsidRDefault="00F52B93" w:rsidP="00F52B93">
      <w:pPr>
        <w:pStyle w:val="Akapitzlist"/>
        <w:widowControl/>
        <w:numPr>
          <w:ilvl w:val="0"/>
          <w:numId w:val="4"/>
        </w:numPr>
        <w:autoSpaceDE/>
        <w:autoSpaceDN/>
        <w:spacing w:line="276" w:lineRule="auto"/>
        <w:ind w:left="284" w:hanging="426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Część 13: </w:t>
      </w:r>
      <w:r>
        <w:rPr>
          <w:rFonts w:ascii="Arial" w:hAnsi="Arial" w:cs="Arial"/>
        </w:rPr>
        <w:t xml:space="preserve">dostawa wraz z dowozem do obwodów rybackich narybku letniego sandacza wraz z zarybieniem na terenie </w:t>
      </w:r>
      <w:r>
        <w:rPr>
          <w:rFonts w:ascii="Arial" w:hAnsi="Arial" w:cs="Arial"/>
          <w:b/>
          <w:bCs/>
        </w:rPr>
        <w:t>RZGW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Krakowie</w:t>
      </w:r>
      <w:r>
        <w:rPr>
          <w:rFonts w:ascii="Arial" w:hAnsi="Arial" w:cs="Arial"/>
        </w:rPr>
        <w:t>:</w:t>
      </w:r>
    </w:p>
    <w:p w14:paraId="1072B993" w14:textId="77777777" w:rsidR="00F52B93" w:rsidRDefault="00F52B93" w:rsidP="00F52B93">
      <w:pPr>
        <w:tabs>
          <w:tab w:val="left" w:pos="426"/>
        </w:tabs>
        <w:spacing w:after="120"/>
        <w:rPr>
          <w:rFonts w:ascii="Arial" w:hAnsi="Arial" w:cs="Arial"/>
          <w:b/>
          <w:bCs/>
          <w:color w:val="0000FF"/>
          <w:sz w:val="22"/>
        </w:rPr>
      </w:pPr>
    </w:p>
    <w:p w14:paraId="1C45E3E4" w14:textId="66F1A7BA" w:rsidR="00F52B93" w:rsidRDefault="00F52B93" w:rsidP="00F52B93">
      <w:pPr>
        <w:numPr>
          <w:ilvl w:val="0"/>
          <w:numId w:val="12"/>
        </w:numPr>
        <w:tabs>
          <w:tab w:val="left" w:pos="426"/>
        </w:tabs>
        <w:spacing w:after="120"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Niniejszym składam wstępną ofertę cenową na wykonanie przedmiotu zamówienia, </w:t>
      </w:r>
      <w:r>
        <w:rPr>
          <w:rFonts w:ascii="Arial" w:hAnsi="Arial" w:cs="Arial"/>
          <w:snapToGrid w:val="0"/>
          <w:sz w:val="22"/>
        </w:rPr>
        <w:t>za cenę jak niżej (wartość oferty wynika z załączonej tabeli)</w:t>
      </w:r>
      <w:r>
        <w:rPr>
          <w:rFonts w:ascii="Arial" w:hAnsi="Arial" w:cs="Arial"/>
          <w:sz w:val="22"/>
        </w:rPr>
        <w:t>:</w:t>
      </w:r>
    </w:p>
    <w:tbl>
      <w:tblPr>
        <w:tblW w:w="111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270"/>
        <w:gridCol w:w="750"/>
        <w:gridCol w:w="1017"/>
        <w:gridCol w:w="1440"/>
        <w:gridCol w:w="1484"/>
        <w:gridCol w:w="994"/>
        <w:gridCol w:w="1144"/>
        <w:gridCol w:w="1476"/>
      </w:tblGrid>
      <w:tr w:rsidR="00F52B93" w:rsidRPr="00FD1731" w14:paraId="5CDD8685" w14:textId="77777777" w:rsidTr="00C17CF5">
        <w:tc>
          <w:tcPr>
            <w:tcW w:w="554" w:type="dxa"/>
            <w:vAlign w:val="center"/>
          </w:tcPr>
          <w:p w14:paraId="4044711A" w14:textId="77777777" w:rsidR="00F52B93" w:rsidRPr="00FD1731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CB3D308" w14:textId="77777777" w:rsidR="00F52B93" w:rsidRPr="00FD1731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>Przedmiot zamówienia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9B3928E" w14:textId="77777777" w:rsidR="00F52B93" w:rsidRPr="00FD1731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Jedn. miary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390A115A" w14:textId="77777777" w:rsidR="00F52B93" w:rsidRPr="00FD1731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>Ilość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2487346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 xml:space="preserve">Cena jednostkowa netto </w:t>
            </w:r>
          </w:p>
          <w:p w14:paraId="407B2C81" w14:textId="77777777" w:rsidR="00F52B93" w:rsidRPr="00FD1731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</w:t>
            </w:r>
            <w:r w:rsidRPr="00FD1731">
              <w:rPr>
                <w:rFonts w:ascii="Arial" w:hAnsi="Arial" w:cs="Arial"/>
                <w:b/>
                <w:bCs/>
                <w:sz w:val="20"/>
              </w:rPr>
              <w:t>PLN</w:t>
            </w:r>
            <w:r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5067362A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Wartość netto </w:t>
            </w:r>
          </w:p>
          <w:p w14:paraId="2295D947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(PLN)</w:t>
            </w:r>
          </w:p>
          <w:p w14:paraId="69BD4179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1C85A024" w14:textId="77777777" w:rsidR="00F52B93" w:rsidRPr="00FD1731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(kol.4* kol.5)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D5D4F1B" w14:textId="77777777" w:rsidR="00F52B93" w:rsidRPr="00502A2E" w:rsidRDefault="00F52B93" w:rsidP="00C17CF5">
            <w:pPr>
              <w:widowControl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>Stawka podatku VAT (%)</w:t>
            </w:r>
          </w:p>
        </w:tc>
        <w:tc>
          <w:tcPr>
            <w:tcW w:w="1144" w:type="dxa"/>
            <w:vAlign w:val="center"/>
          </w:tcPr>
          <w:p w14:paraId="0FB0AA55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VAT </w:t>
            </w:r>
          </w:p>
          <w:p w14:paraId="07834B76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52F29368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(PLN)</w:t>
            </w:r>
          </w:p>
          <w:p w14:paraId="3F0DD6B2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10F2434F" w14:textId="77777777" w:rsidR="00F52B93" w:rsidRPr="00FD1731" w:rsidRDefault="00F52B93" w:rsidP="00C17CF5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(kol.6*kol.7)</w:t>
            </w:r>
          </w:p>
        </w:tc>
        <w:tc>
          <w:tcPr>
            <w:tcW w:w="1476" w:type="dxa"/>
            <w:shd w:val="clear" w:color="auto" w:fill="auto"/>
          </w:tcPr>
          <w:p w14:paraId="390CDC9B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 xml:space="preserve">Wartość brutto </w:t>
            </w:r>
          </w:p>
          <w:p w14:paraId="3D77F4E9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</w:t>
            </w:r>
            <w:r w:rsidRPr="00FD1731">
              <w:rPr>
                <w:rFonts w:ascii="Arial" w:hAnsi="Arial" w:cs="Arial"/>
                <w:b/>
                <w:bCs/>
                <w:sz w:val="20"/>
              </w:rPr>
              <w:t>PLN</w:t>
            </w:r>
            <w:r>
              <w:rPr>
                <w:rFonts w:ascii="Arial" w:hAnsi="Arial" w:cs="Arial"/>
                <w:b/>
                <w:bCs/>
                <w:sz w:val="20"/>
              </w:rPr>
              <w:t>)</w:t>
            </w:r>
          </w:p>
          <w:p w14:paraId="3DFB56E0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  <w:p w14:paraId="6E40AD1C" w14:textId="77777777" w:rsidR="00F52B93" w:rsidRDefault="00F52B93" w:rsidP="00C17CF5">
            <w:pPr>
              <w:widowControl w:val="0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  <w:p w14:paraId="423DEDED" w14:textId="77777777" w:rsidR="00F52B93" w:rsidRPr="00502A2E" w:rsidRDefault="00F52B93" w:rsidP="00C17CF5">
            <w:pPr>
              <w:widowControl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(kol. 6 + kol. 8)</w:t>
            </w:r>
          </w:p>
        </w:tc>
      </w:tr>
      <w:tr w:rsidR="00F52B93" w:rsidRPr="00FD1731" w14:paraId="3397348D" w14:textId="77777777" w:rsidTr="00C17CF5">
        <w:tc>
          <w:tcPr>
            <w:tcW w:w="554" w:type="dxa"/>
            <w:vAlign w:val="center"/>
          </w:tcPr>
          <w:p w14:paraId="397E8BF6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kol.1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6CC2892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13D3877" w14:textId="77777777" w:rsidR="00F52B93" w:rsidRPr="0050214F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0214F">
              <w:rPr>
                <w:rFonts w:ascii="Arial" w:hAnsi="Arial" w:cs="Arial"/>
                <w:i/>
                <w:iCs/>
                <w:sz w:val="16"/>
                <w:szCs w:val="16"/>
              </w:rPr>
              <w:t>kol. 3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44ABF563" w14:textId="77777777" w:rsidR="00F52B93" w:rsidRPr="0050214F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0214F">
              <w:rPr>
                <w:rFonts w:ascii="Arial" w:hAnsi="Arial" w:cs="Arial"/>
                <w:i/>
                <w:iCs/>
                <w:sz w:val="16"/>
                <w:szCs w:val="16"/>
              </w:rPr>
              <w:t>kol. 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3F1ADBC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9A2C5D0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48B7F1A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144" w:type="dxa"/>
            <w:vAlign w:val="center"/>
          </w:tcPr>
          <w:p w14:paraId="6697C74F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kol. 8</w:t>
            </w:r>
          </w:p>
        </w:tc>
        <w:tc>
          <w:tcPr>
            <w:tcW w:w="1476" w:type="dxa"/>
            <w:shd w:val="clear" w:color="auto" w:fill="auto"/>
          </w:tcPr>
          <w:p w14:paraId="67C60ABF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9</w:t>
            </w:r>
          </w:p>
        </w:tc>
      </w:tr>
      <w:tr w:rsidR="00F52B93" w:rsidRPr="00FD1731" w14:paraId="76A0A7D1" w14:textId="77777777" w:rsidTr="00C17CF5">
        <w:tc>
          <w:tcPr>
            <w:tcW w:w="554" w:type="dxa"/>
            <w:vAlign w:val="center"/>
          </w:tcPr>
          <w:p w14:paraId="4AC7E608" w14:textId="77777777" w:rsidR="00F52B93" w:rsidRPr="000878A4" w:rsidRDefault="00F52B93" w:rsidP="00C17CF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78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1D08E74" w14:textId="77777777" w:rsidR="00F52B93" w:rsidRDefault="00F52B93" w:rsidP="00C17CF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78A4">
              <w:rPr>
                <w:rFonts w:ascii="Arial" w:hAnsi="Arial" w:cs="Arial"/>
                <w:sz w:val="18"/>
                <w:szCs w:val="18"/>
              </w:rPr>
              <w:t xml:space="preserve">Narybek </w:t>
            </w:r>
            <w:r>
              <w:rPr>
                <w:rFonts w:ascii="Arial" w:hAnsi="Arial" w:cs="Arial"/>
                <w:sz w:val="18"/>
                <w:szCs w:val="18"/>
              </w:rPr>
              <w:t>letni</w:t>
            </w:r>
          </w:p>
          <w:p w14:paraId="68F5F844" w14:textId="77777777" w:rsidR="00F52B93" w:rsidRPr="000878A4" w:rsidRDefault="00F52B93" w:rsidP="00C17CF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sandacza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F4239EC" w14:textId="77777777" w:rsidR="00F52B93" w:rsidRPr="000878A4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6AB4D7D1" w14:textId="77777777" w:rsidR="00F52B93" w:rsidRPr="000878A4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200 000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6C858E6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3F073F94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41EEA4F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4" w:type="dxa"/>
            <w:vAlign w:val="center"/>
          </w:tcPr>
          <w:p w14:paraId="010F8E80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4CDA8803" w14:textId="77777777" w:rsidR="00F52B93" w:rsidRPr="00FD1731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52B93" w:rsidRPr="00FD1731" w14:paraId="1E1AB525" w14:textId="77777777" w:rsidTr="00C17CF5">
        <w:tc>
          <w:tcPr>
            <w:tcW w:w="6031" w:type="dxa"/>
            <w:gridSpan w:val="5"/>
            <w:vAlign w:val="center"/>
          </w:tcPr>
          <w:p w14:paraId="0C52E23B" w14:textId="77777777" w:rsidR="00F52B93" w:rsidRPr="00D1583C" w:rsidRDefault="00F52B93" w:rsidP="00C17CF5">
            <w:pPr>
              <w:widowControl w:val="0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1583C">
              <w:rPr>
                <w:rFonts w:ascii="Arial" w:hAnsi="Arial" w:cs="Arial"/>
                <w:b/>
                <w:bCs/>
                <w:sz w:val="20"/>
              </w:rPr>
              <w:t>RAZEM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62BDBB16" w14:textId="77777777" w:rsidR="00F52B93" w:rsidRPr="00D1583C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3BF2A0A" w14:textId="77777777" w:rsidR="00F52B93" w:rsidRPr="00D1583C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1583C">
              <w:rPr>
                <w:rFonts w:ascii="Arial" w:hAnsi="Arial" w:cs="Arial"/>
                <w:b/>
                <w:bCs/>
                <w:sz w:val="20"/>
              </w:rPr>
              <w:t>X</w:t>
            </w:r>
          </w:p>
        </w:tc>
        <w:tc>
          <w:tcPr>
            <w:tcW w:w="1144" w:type="dxa"/>
            <w:vAlign w:val="center"/>
          </w:tcPr>
          <w:p w14:paraId="77BC7C73" w14:textId="77777777" w:rsidR="00F52B93" w:rsidRPr="00D1583C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14FF382C" w14:textId="77777777" w:rsidR="00F52B93" w:rsidRPr="00D1583C" w:rsidRDefault="00F52B93" w:rsidP="00C17CF5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3069F8C6" w14:textId="77777777" w:rsidR="00F52B93" w:rsidRPr="00057BD3" w:rsidRDefault="00F52B93" w:rsidP="00057BD3">
      <w:pPr>
        <w:tabs>
          <w:tab w:val="left" w:pos="426"/>
        </w:tabs>
        <w:rPr>
          <w:rFonts w:ascii="Arial" w:hAnsi="Arial" w:cs="Arial"/>
          <w:b/>
          <w:bCs/>
        </w:rPr>
      </w:pPr>
    </w:p>
    <w:p w14:paraId="42882B3B" w14:textId="061EE2ED" w:rsidR="00BB7001" w:rsidRDefault="00BB7001" w:rsidP="00AF42B4">
      <w:pPr>
        <w:pStyle w:val="Akapitzlist"/>
        <w:widowControl/>
        <w:numPr>
          <w:ilvl w:val="0"/>
          <w:numId w:val="4"/>
        </w:numPr>
        <w:autoSpaceDE/>
        <w:autoSpaceDN/>
        <w:spacing w:line="276" w:lineRule="auto"/>
        <w:ind w:left="284" w:hanging="426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Część 15: </w:t>
      </w:r>
      <w:r>
        <w:rPr>
          <w:rFonts w:ascii="Arial" w:hAnsi="Arial" w:cs="Arial"/>
        </w:rPr>
        <w:t xml:space="preserve">dostawa wraz z dowozem do obwodów rybackich narybku jesiennego </w:t>
      </w:r>
      <w:r w:rsidR="00387FE8">
        <w:rPr>
          <w:rFonts w:ascii="Arial" w:hAnsi="Arial" w:cs="Arial"/>
        </w:rPr>
        <w:t>szczupaka</w:t>
      </w:r>
      <w:r>
        <w:rPr>
          <w:rFonts w:ascii="Arial" w:hAnsi="Arial" w:cs="Arial"/>
        </w:rPr>
        <w:t xml:space="preserve"> i </w:t>
      </w:r>
      <w:r w:rsidR="00387FE8">
        <w:rPr>
          <w:rFonts w:ascii="Arial" w:hAnsi="Arial" w:cs="Arial"/>
        </w:rPr>
        <w:t>sandacza</w:t>
      </w:r>
      <w:r>
        <w:rPr>
          <w:rFonts w:ascii="Arial" w:hAnsi="Arial" w:cs="Arial"/>
        </w:rPr>
        <w:t xml:space="preserve"> wraz z zarybieniem na terenie </w:t>
      </w:r>
      <w:r>
        <w:rPr>
          <w:rFonts w:ascii="Arial" w:hAnsi="Arial" w:cs="Arial"/>
          <w:b/>
          <w:bCs/>
        </w:rPr>
        <w:t>RZGW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Szczecinie</w:t>
      </w:r>
      <w:r>
        <w:rPr>
          <w:rFonts w:ascii="Arial" w:hAnsi="Arial" w:cs="Arial"/>
        </w:rPr>
        <w:t>:</w:t>
      </w:r>
    </w:p>
    <w:p w14:paraId="68106EB8" w14:textId="77777777" w:rsidR="00FB4CD6" w:rsidRDefault="00FB4CD6" w:rsidP="00FB4CD6">
      <w:pPr>
        <w:tabs>
          <w:tab w:val="left" w:pos="426"/>
        </w:tabs>
        <w:spacing w:after="120" w:line="276" w:lineRule="auto"/>
        <w:ind w:left="360"/>
        <w:jc w:val="both"/>
        <w:rPr>
          <w:rFonts w:ascii="Arial" w:hAnsi="Arial" w:cs="Arial"/>
          <w:sz w:val="22"/>
        </w:rPr>
      </w:pPr>
    </w:p>
    <w:p w14:paraId="0426B791" w14:textId="5CF418D2" w:rsidR="00FB4CD6" w:rsidRDefault="00F52B93" w:rsidP="00FB4CD6">
      <w:pPr>
        <w:numPr>
          <w:ilvl w:val="0"/>
          <w:numId w:val="27"/>
        </w:numPr>
        <w:tabs>
          <w:tab w:val="left" w:pos="426"/>
        </w:tabs>
        <w:spacing w:after="120"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Niniejszym składam wstępną ofertę cenową na wykonanie przedmiotu zamówienia, </w:t>
      </w:r>
      <w:r>
        <w:rPr>
          <w:rFonts w:ascii="Arial" w:hAnsi="Arial" w:cs="Arial"/>
          <w:snapToGrid w:val="0"/>
          <w:sz w:val="22"/>
        </w:rPr>
        <w:t>za cenę jak niżej (wartość oferty wynika z załączonej tabeli</w:t>
      </w:r>
      <w:r w:rsidR="00FB4CD6">
        <w:rPr>
          <w:rFonts w:ascii="Arial" w:hAnsi="Arial" w:cs="Arial"/>
          <w:snapToGrid w:val="0"/>
          <w:sz w:val="22"/>
        </w:rPr>
        <w:t>)</w:t>
      </w:r>
      <w:r w:rsidR="00FB4CD6">
        <w:rPr>
          <w:rFonts w:ascii="Arial" w:hAnsi="Arial" w:cs="Arial"/>
          <w:sz w:val="22"/>
        </w:rPr>
        <w:t>:</w:t>
      </w:r>
    </w:p>
    <w:tbl>
      <w:tblPr>
        <w:tblW w:w="111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270"/>
        <w:gridCol w:w="750"/>
        <w:gridCol w:w="1017"/>
        <w:gridCol w:w="1440"/>
        <w:gridCol w:w="1484"/>
        <w:gridCol w:w="994"/>
        <w:gridCol w:w="1144"/>
        <w:gridCol w:w="1476"/>
      </w:tblGrid>
      <w:tr w:rsidR="00FB4CD6" w:rsidRPr="00FD1731" w14:paraId="492B1526" w14:textId="77777777" w:rsidTr="004A074A">
        <w:tc>
          <w:tcPr>
            <w:tcW w:w="554" w:type="dxa"/>
            <w:vAlign w:val="center"/>
          </w:tcPr>
          <w:p w14:paraId="5C5CD9CA" w14:textId="77777777" w:rsidR="00FB4CD6" w:rsidRPr="00FD1731" w:rsidRDefault="00FB4CD6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11C0959" w14:textId="77777777" w:rsidR="00FB4CD6" w:rsidRPr="00FD1731" w:rsidRDefault="00FB4CD6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>Przedmiot zamówienia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B9F9BE8" w14:textId="77777777" w:rsidR="00FB4CD6" w:rsidRPr="00FD1731" w:rsidRDefault="00FB4CD6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Jedn. miary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152D07CC" w14:textId="77777777" w:rsidR="00FB4CD6" w:rsidRPr="00FD1731" w:rsidRDefault="00FB4CD6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>Ilość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90E1E4" w14:textId="77777777" w:rsidR="00FB4CD6" w:rsidRDefault="00FB4CD6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 xml:space="preserve">Cena jednostkowa netto </w:t>
            </w:r>
          </w:p>
          <w:p w14:paraId="0036DE4B" w14:textId="77777777" w:rsidR="00FB4CD6" w:rsidRPr="00FD1731" w:rsidRDefault="00FB4CD6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</w:t>
            </w:r>
            <w:r w:rsidRPr="00FD1731">
              <w:rPr>
                <w:rFonts w:ascii="Arial" w:hAnsi="Arial" w:cs="Arial"/>
                <w:b/>
                <w:bCs/>
                <w:sz w:val="20"/>
              </w:rPr>
              <w:t>PLN</w:t>
            </w:r>
            <w:r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53FA9D77" w14:textId="77777777" w:rsidR="00FB4CD6" w:rsidRDefault="00FB4CD6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Wartość netto </w:t>
            </w:r>
          </w:p>
          <w:p w14:paraId="5077BD3E" w14:textId="77777777" w:rsidR="00FB4CD6" w:rsidRDefault="00FB4CD6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(PLN)</w:t>
            </w:r>
          </w:p>
          <w:p w14:paraId="1CA3C1AD" w14:textId="77777777" w:rsidR="00FB4CD6" w:rsidRDefault="00FB4CD6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5149CEA2" w14:textId="77777777" w:rsidR="00FB4CD6" w:rsidRPr="00FD1731" w:rsidRDefault="00FB4CD6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(kol.4* kol.5)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788ECF4" w14:textId="77777777" w:rsidR="00FB4CD6" w:rsidRPr="00502A2E" w:rsidRDefault="00FB4CD6" w:rsidP="004A074A">
            <w:pPr>
              <w:widowControl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>Stawka podatku VAT (%)</w:t>
            </w:r>
          </w:p>
        </w:tc>
        <w:tc>
          <w:tcPr>
            <w:tcW w:w="1144" w:type="dxa"/>
            <w:vAlign w:val="center"/>
          </w:tcPr>
          <w:p w14:paraId="7AF706C8" w14:textId="77777777" w:rsidR="00FB4CD6" w:rsidRDefault="00FB4CD6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VAT </w:t>
            </w:r>
          </w:p>
          <w:p w14:paraId="71CC250F" w14:textId="77777777" w:rsidR="00FB4CD6" w:rsidRDefault="00FB4CD6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3FB69AC6" w14:textId="77777777" w:rsidR="00FB4CD6" w:rsidRDefault="00FB4CD6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(PLN)</w:t>
            </w:r>
          </w:p>
          <w:p w14:paraId="5B5C6E2D" w14:textId="77777777" w:rsidR="00FB4CD6" w:rsidRDefault="00FB4CD6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03FBA2CC" w14:textId="77777777" w:rsidR="00FB4CD6" w:rsidRPr="00FD1731" w:rsidRDefault="00FB4CD6" w:rsidP="004A074A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(kol.6*kol.7)</w:t>
            </w:r>
          </w:p>
        </w:tc>
        <w:tc>
          <w:tcPr>
            <w:tcW w:w="1476" w:type="dxa"/>
            <w:shd w:val="clear" w:color="auto" w:fill="auto"/>
          </w:tcPr>
          <w:p w14:paraId="67A1158B" w14:textId="77777777" w:rsidR="00FB4CD6" w:rsidRDefault="00FB4CD6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 xml:space="preserve">Wartość brutto </w:t>
            </w:r>
          </w:p>
          <w:p w14:paraId="29C4607F" w14:textId="77777777" w:rsidR="00FB4CD6" w:rsidRDefault="00FB4CD6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</w:t>
            </w:r>
            <w:r w:rsidRPr="00FD1731">
              <w:rPr>
                <w:rFonts w:ascii="Arial" w:hAnsi="Arial" w:cs="Arial"/>
                <w:b/>
                <w:bCs/>
                <w:sz w:val="20"/>
              </w:rPr>
              <w:t>PLN</w:t>
            </w:r>
            <w:r>
              <w:rPr>
                <w:rFonts w:ascii="Arial" w:hAnsi="Arial" w:cs="Arial"/>
                <w:b/>
                <w:bCs/>
                <w:sz w:val="20"/>
              </w:rPr>
              <w:t>)</w:t>
            </w:r>
          </w:p>
          <w:p w14:paraId="6DB6AA4C" w14:textId="77777777" w:rsidR="00FB4CD6" w:rsidRDefault="00FB4CD6" w:rsidP="004A074A">
            <w:pPr>
              <w:widowControl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  <w:p w14:paraId="13B00E5D" w14:textId="77777777" w:rsidR="00FB4CD6" w:rsidRDefault="00FB4CD6" w:rsidP="004A074A">
            <w:pPr>
              <w:widowControl w:val="0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  <w:p w14:paraId="6423B6DC" w14:textId="77777777" w:rsidR="00FB4CD6" w:rsidRPr="00502A2E" w:rsidRDefault="00FB4CD6" w:rsidP="004A074A">
            <w:pPr>
              <w:widowControl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(kol. 6 + kol. 8)</w:t>
            </w:r>
          </w:p>
        </w:tc>
      </w:tr>
      <w:tr w:rsidR="00FB4CD6" w:rsidRPr="00FD1731" w14:paraId="5B80BEB1" w14:textId="77777777" w:rsidTr="004A074A">
        <w:tc>
          <w:tcPr>
            <w:tcW w:w="554" w:type="dxa"/>
            <w:vAlign w:val="center"/>
          </w:tcPr>
          <w:p w14:paraId="14D73CFB" w14:textId="77777777" w:rsidR="00FB4CD6" w:rsidRPr="00FD1731" w:rsidRDefault="00FB4CD6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kol.1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04B2B6C" w14:textId="77777777" w:rsidR="00FB4CD6" w:rsidRPr="00FD1731" w:rsidRDefault="00FB4CD6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ECD9796" w14:textId="77777777" w:rsidR="00FB4CD6" w:rsidRPr="0050214F" w:rsidRDefault="00FB4CD6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0214F">
              <w:rPr>
                <w:rFonts w:ascii="Arial" w:hAnsi="Arial" w:cs="Arial"/>
                <w:i/>
                <w:iCs/>
                <w:sz w:val="16"/>
                <w:szCs w:val="16"/>
              </w:rPr>
              <w:t>kol. 3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303D4F07" w14:textId="77777777" w:rsidR="00FB4CD6" w:rsidRPr="0050214F" w:rsidRDefault="00FB4CD6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0214F">
              <w:rPr>
                <w:rFonts w:ascii="Arial" w:hAnsi="Arial" w:cs="Arial"/>
                <w:i/>
                <w:iCs/>
                <w:sz w:val="16"/>
                <w:szCs w:val="16"/>
              </w:rPr>
              <w:t>kol. 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B0D8AFF" w14:textId="77777777" w:rsidR="00FB4CD6" w:rsidRPr="00FD1731" w:rsidRDefault="00FB4CD6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19A2F1B" w14:textId="77777777" w:rsidR="00FB4CD6" w:rsidRPr="00FD1731" w:rsidRDefault="00FB4CD6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30DE9CF" w14:textId="77777777" w:rsidR="00FB4CD6" w:rsidRPr="00FD1731" w:rsidRDefault="00FB4CD6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144" w:type="dxa"/>
            <w:vAlign w:val="center"/>
          </w:tcPr>
          <w:p w14:paraId="27CFA396" w14:textId="77777777" w:rsidR="00FB4CD6" w:rsidRPr="00FD1731" w:rsidRDefault="00FB4CD6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kol. 8</w:t>
            </w:r>
          </w:p>
        </w:tc>
        <w:tc>
          <w:tcPr>
            <w:tcW w:w="1476" w:type="dxa"/>
            <w:shd w:val="clear" w:color="auto" w:fill="auto"/>
          </w:tcPr>
          <w:p w14:paraId="63C36EDB" w14:textId="77777777" w:rsidR="00FB4CD6" w:rsidRPr="00FD1731" w:rsidRDefault="00FB4CD6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9</w:t>
            </w:r>
          </w:p>
        </w:tc>
      </w:tr>
      <w:tr w:rsidR="00FB4CD6" w:rsidRPr="00FD1731" w14:paraId="5F114422" w14:textId="77777777" w:rsidTr="004A074A">
        <w:tc>
          <w:tcPr>
            <w:tcW w:w="554" w:type="dxa"/>
            <w:vAlign w:val="center"/>
          </w:tcPr>
          <w:p w14:paraId="75208528" w14:textId="77777777" w:rsidR="00FB4CD6" w:rsidRPr="000878A4" w:rsidRDefault="00FB4CD6" w:rsidP="004A074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78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BA14F35" w14:textId="42490586" w:rsidR="00FB4CD6" w:rsidRPr="000878A4" w:rsidRDefault="00FB4CD6" w:rsidP="004A074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78A4">
              <w:rPr>
                <w:rFonts w:ascii="Arial" w:hAnsi="Arial" w:cs="Arial"/>
                <w:sz w:val="18"/>
                <w:szCs w:val="18"/>
              </w:rPr>
              <w:t xml:space="preserve">Narybek </w:t>
            </w:r>
            <w:r>
              <w:rPr>
                <w:rFonts w:ascii="Arial" w:hAnsi="Arial" w:cs="Arial"/>
                <w:sz w:val="18"/>
                <w:szCs w:val="18"/>
              </w:rPr>
              <w:t xml:space="preserve">jesienny </w:t>
            </w:r>
            <w:r w:rsidR="00416645">
              <w:rPr>
                <w:rFonts w:ascii="Arial" w:hAnsi="Arial" w:cs="Arial"/>
                <w:sz w:val="18"/>
                <w:szCs w:val="18"/>
              </w:rPr>
              <w:t>szczupaka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66891DF" w14:textId="77777777" w:rsidR="00FB4CD6" w:rsidRPr="000878A4" w:rsidRDefault="00FB4CD6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24B10E53" w14:textId="65A7A71C" w:rsidR="00FB4CD6" w:rsidRPr="000878A4" w:rsidRDefault="00416645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C07A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877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77F58CD" w14:textId="77777777" w:rsidR="00FB4CD6" w:rsidRPr="00FD1731" w:rsidRDefault="00FB4CD6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2B7E715D" w14:textId="77777777" w:rsidR="00FB4CD6" w:rsidRPr="00FD1731" w:rsidRDefault="00FB4CD6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CCFBBCD" w14:textId="77777777" w:rsidR="00FB4CD6" w:rsidRPr="00FD1731" w:rsidRDefault="00FB4CD6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4" w:type="dxa"/>
            <w:vAlign w:val="center"/>
          </w:tcPr>
          <w:p w14:paraId="38647819" w14:textId="77777777" w:rsidR="00FB4CD6" w:rsidRPr="00FD1731" w:rsidRDefault="00FB4CD6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01601BA5" w14:textId="77777777" w:rsidR="00FB4CD6" w:rsidRPr="00FD1731" w:rsidRDefault="00FB4CD6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B4CD6" w:rsidRPr="00FD1731" w14:paraId="68C4CA6C" w14:textId="77777777" w:rsidTr="004A074A">
        <w:tc>
          <w:tcPr>
            <w:tcW w:w="554" w:type="dxa"/>
            <w:vAlign w:val="center"/>
          </w:tcPr>
          <w:p w14:paraId="346FB939" w14:textId="77777777" w:rsidR="00FB4CD6" w:rsidRPr="000878A4" w:rsidRDefault="00FB4CD6" w:rsidP="004A074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D21A217" w14:textId="41543352" w:rsidR="00FB4CD6" w:rsidRPr="000878A4" w:rsidRDefault="00FB4CD6" w:rsidP="004A074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Narybek jesienny </w:t>
            </w:r>
            <w:r w:rsidR="00416645">
              <w:rPr>
                <w:rFonts w:ascii="Arial" w:hAnsi="Arial" w:cs="Arial"/>
                <w:sz w:val="18"/>
                <w:szCs w:val="18"/>
              </w:rPr>
              <w:t>sandacza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E5412CA" w14:textId="32CD4F4E" w:rsidR="00FB4CD6" w:rsidRDefault="00416645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0A619F56" w14:textId="096836BC" w:rsidR="00FB4CD6" w:rsidRDefault="00416645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E2A5273" w14:textId="77777777" w:rsidR="00FB4CD6" w:rsidRPr="00FD1731" w:rsidRDefault="00FB4CD6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18A9E610" w14:textId="77777777" w:rsidR="00FB4CD6" w:rsidRPr="00FD1731" w:rsidRDefault="00FB4CD6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8EBB6F3" w14:textId="77777777" w:rsidR="00FB4CD6" w:rsidRPr="00FD1731" w:rsidRDefault="00FB4CD6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4" w:type="dxa"/>
            <w:vAlign w:val="center"/>
          </w:tcPr>
          <w:p w14:paraId="15D65887" w14:textId="77777777" w:rsidR="00FB4CD6" w:rsidRPr="00FD1731" w:rsidRDefault="00FB4CD6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5B0EFB1F" w14:textId="77777777" w:rsidR="00FB4CD6" w:rsidRPr="00FD1731" w:rsidRDefault="00FB4CD6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B4CD6" w:rsidRPr="00FD1731" w14:paraId="510D0566" w14:textId="77777777" w:rsidTr="004A074A">
        <w:tc>
          <w:tcPr>
            <w:tcW w:w="6031" w:type="dxa"/>
            <w:gridSpan w:val="5"/>
            <w:vAlign w:val="center"/>
          </w:tcPr>
          <w:p w14:paraId="7B2EDD08" w14:textId="77777777" w:rsidR="00FB4CD6" w:rsidRPr="00D1583C" w:rsidRDefault="00FB4CD6" w:rsidP="004A074A">
            <w:pPr>
              <w:widowControl w:val="0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1583C">
              <w:rPr>
                <w:rFonts w:ascii="Arial" w:hAnsi="Arial" w:cs="Arial"/>
                <w:b/>
                <w:bCs/>
                <w:sz w:val="20"/>
              </w:rPr>
              <w:t>RAZEM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4FE283C0" w14:textId="77777777" w:rsidR="00FB4CD6" w:rsidRPr="00D1583C" w:rsidRDefault="00FB4CD6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FE542BA" w14:textId="77777777" w:rsidR="00FB4CD6" w:rsidRPr="00D1583C" w:rsidRDefault="00FB4CD6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1583C">
              <w:rPr>
                <w:rFonts w:ascii="Arial" w:hAnsi="Arial" w:cs="Arial"/>
                <w:b/>
                <w:bCs/>
                <w:sz w:val="20"/>
              </w:rPr>
              <w:t>X</w:t>
            </w:r>
          </w:p>
        </w:tc>
        <w:tc>
          <w:tcPr>
            <w:tcW w:w="1144" w:type="dxa"/>
            <w:vAlign w:val="center"/>
          </w:tcPr>
          <w:p w14:paraId="593DBB93" w14:textId="77777777" w:rsidR="00FB4CD6" w:rsidRPr="00D1583C" w:rsidRDefault="00FB4CD6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3051E6B9" w14:textId="77777777" w:rsidR="00FB4CD6" w:rsidRPr="00D1583C" w:rsidRDefault="00FB4CD6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76D96ABE" w14:textId="77777777" w:rsidR="00904E9E" w:rsidRPr="00057BD3" w:rsidRDefault="00904E9E" w:rsidP="00057BD3">
      <w:pPr>
        <w:spacing w:line="276" w:lineRule="auto"/>
        <w:contextualSpacing/>
        <w:rPr>
          <w:rFonts w:ascii="Arial" w:hAnsi="Arial" w:cs="Arial"/>
          <w:b/>
          <w:bCs/>
        </w:rPr>
      </w:pPr>
    </w:p>
    <w:p w14:paraId="6671ECBF" w14:textId="536F4883" w:rsidR="00387FE8" w:rsidRDefault="00387FE8" w:rsidP="00AF42B4">
      <w:pPr>
        <w:pStyle w:val="Akapitzlist"/>
        <w:widowControl/>
        <w:numPr>
          <w:ilvl w:val="0"/>
          <w:numId w:val="4"/>
        </w:numPr>
        <w:autoSpaceDE/>
        <w:autoSpaceDN/>
        <w:spacing w:line="276" w:lineRule="auto"/>
        <w:ind w:left="284" w:hanging="426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Część 17: </w:t>
      </w:r>
      <w:r>
        <w:rPr>
          <w:rFonts w:ascii="Arial" w:hAnsi="Arial" w:cs="Arial"/>
        </w:rPr>
        <w:t xml:space="preserve">dostawa wraz z dowozem do obwodów rybackich narybku jesiennego szczupaka i sandacza wraz z zarybieniem na terenie </w:t>
      </w:r>
      <w:r>
        <w:rPr>
          <w:rFonts w:ascii="Arial" w:hAnsi="Arial" w:cs="Arial"/>
          <w:b/>
          <w:bCs/>
        </w:rPr>
        <w:t>RZGW w</w:t>
      </w:r>
      <w:r w:rsidRPr="00387FE8">
        <w:rPr>
          <w:rFonts w:ascii="Arial" w:hAnsi="Arial" w:cs="Arial"/>
          <w:b/>
          <w:bCs/>
        </w:rPr>
        <w:t>e Wrocławiu:</w:t>
      </w:r>
    </w:p>
    <w:p w14:paraId="3B9452F9" w14:textId="77777777" w:rsidR="00387FE8" w:rsidRDefault="00387FE8" w:rsidP="00387FE8">
      <w:pPr>
        <w:tabs>
          <w:tab w:val="left" w:pos="426"/>
        </w:tabs>
        <w:spacing w:after="120"/>
        <w:rPr>
          <w:rFonts w:ascii="Arial" w:hAnsi="Arial" w:cs="Arial"/>
          <w:b/>
          <w:bCs/>
          <w:color w:val="0000FF"/>
          <w:sz w:val="22"/>
        </w:rPr>
      </w:pPr>
    </w:p>
    <w:p w14:paraId="3D3A6A36" w14:textId="275789EE" w:rsidR="00BD66AD" w:rsidRDefault="00F52B93" w:rsidP="00BD66AD">
      <w:pPr>
        <w:numPr>
          <w:ilvl w:val="0"/>
          <w:numId w:val="29"/>
        </w:numPr>
        <w:tabs>
          <w:tab w:val="left" w:pos="426"/>
        </w:tabs>
        <w:spacing w:after="120"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Niniejszym składam wstępną ofertę cenową na wykonanie przedmiotu zamówienia, </w:t>
      </w:r>
      <w:r>
        <w:rPr>
          <w:rFonts w:ascii="Arial" w:hAnsi="Arial" w:cs="Arial"/>
          <w:snapToGrid w:val="0"/>
          <w:sz w:val="22"/>
        </w:rPr>
        <w:t>za cenę jak niżej (wartość oferty wynika z załączonej tabeli</w:t>
      </w:r>
      <w:r w:rsidR="00BD66AD">
        <w:rPr>
          <w:rFonts w:ascii="Arial" w:hAnsi="Arial" w:cs="Arial"/>
          <w:snapToGrid w:val="0"/>
          <w:sz w:val="22"/>
        </w:rPr>
        <w:t>)</w:t>
      </w:r>
      <w:r w:rsidR="00BD66AD">
        <w:rPr>
          <w:rFonts w:ascii="Arial" w:hAnsi="Arial" w:cs="Arial"/>
          <w:sz w:val="22"/>
        </w:rPr>
        <w:t>:</w:t>
      </w:r>
    </w:p>
    <w:tbl>
      <w:tblPr>
        <w:tblW w:w="111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270"/>
        <w:gridCol w:w="750"/>
        <w:gridCol w:w="1017"/>
        <w:gridCol w:w="1440"/>
        <w:gridCol w:w="1484"/>
        <w:gridCol w:w="994"/>
        <w:gridCol w:w="1144"/>
        <w:gridCol w:w="1476"/>
      </w:tblGrid>
      <w:tr w:rsidR="00BD66AD" w:rsidRPr="00FD1731" w14:paraId="44DCF672" w14:textId="77777777" w:rsidTr="004A074A">
        <w:tc>
          <w:tcPr>
            <w:tcW w:w="554" w:type="dxa"/>
            <w:vAlign w:val="center"/>
          </w:tcPr>
          <w:p w14:paraId="05095B68" w14:textId="77777777" w:rsidR="00BD66AD" w:rsidRPr="00FD1731" w:rsidRDefault="00BD66AD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3046AB0" w14:textId="77777777" w:rsidR="00BD66AD" w:rsidRPr="00FD1731" w:rsidRDefault="00BD66AD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>Przedmiot zamówienia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B7DCDD5" w14:textId="77777777" w:rsidR="00BD66AD" w:rsidRPr="00FD1731" w:rsidRDefault="00BD66AD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Jedn. miary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544E53CC" w14:textId="77777777" w:rsidR="00BD66AD" w:rsidRPr="00FD1731" w:rsidRDefault="00BD66AD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>Ilość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BF196D8" w14:textId="77777777" w:rsidR="00BD66AD" w:rsidRDefault="00BD66AD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t xml:space="preserve">Cena jednostkowa </w:t>
            </w:r>
            <w:r w:rsidRPr="00FD1731"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netto </w:t>
            </w:r>
          </w:p>
          <w:p w14:paraId="5E34BF39" w14:textId="77777777" w:rsidR="00BD66AD" w:rsidRPr="00FD1731" w:rsidRDefault="00BD66AD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</w:t>
            </w:r>
            <w:r w:rsidRPr="00FD1731">
              <w:rPr>
                <w:rFonts w:ascii="Arial" w:hAnsi="Arial" w:cs="Arial"/>
                <w:b/>
                <w:bCs/>
                <w:sz w:val="20"/>
              </w:rPr>
              <w:t>PLN</w:t>
            </w:r>
            <w:r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2898D6FC" w14:textId="77777777" w:rsidR="00BD66AD" w:rsidRDefault="00BD66AD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Wartość netto </w:t>
            </w:r>
          </w:p>
          <w:p w14:paraId="0A7C3CE5" w14:textId="77777777" w:rsidR="00BD66AD" w:rsidRDefault="00BD66AD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(PLN)</w:t>
            </w:r>
          </w:p>
          <w:p w14:paraId="5B38CB45" w14:textId="77777777" w:rsidR="00BD66AD" w:rsidRDefault="00BD66AD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CDB0B1B" w14:textId="77777777" w:rsidR="00BD66AD" w:rsidRPr="00FD1731" w:rsidRDefault="00BD66AD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(kol.4* kol.5)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A45DA01" w14:textId="77777777" w:rsidR="00BD66AD" w:rsidRPr="00502A2E" w:rsidRDefault="00BD66AD" w:rsidP="004A074A">
            <w:pPr>
              <w:widowControl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Stawka podatku </w:t>
            </w:r>
            <w:r w:rsidRPr="00FD1731">
              <w:rPr>
                <w:rFonts w:ascii="Arial" w:hAnsi="Arial" w:cs="Arial"/>
                <w:b/>
                <w:bCs/>
                <w:sz w:val="20"/>
              </w:rPr>
              <w:lastRenderedPageBreak/>
              <w:t>VAT (%)</w:t>
            </w:r>
          </w:p>
        </w:tc>
        <w:tc>
          <w:tcPr>
            <w:tcW w:w="1144" w:type="dxa"/>
            <w:vAlign w:val="center"/>
          </w:tcPr>
          <w:p w14:paraId="14C95858" w14:textId="77777777" w:rsidR="00BD66AD" w:rsidRDefault="00BD66AD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VAT </w:t>
            </w:r>
          </w:p>
          <w:p w14:paraId="0B4EE4BD" w14:textId="77777777" w:rsidR="00BD66AD" w:rsidRDefault="00BD66AD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6CA9E60C" w14:textId="77777777" w:rsidR="00BD66AD" w:rsidRDefault="00BD66AD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(PLN)</w:t>
            </w:r>
          </w:p>
          <w:p w14:paraId="4CEB4DD3" w14:textId="77777777" w:rsidR="00BD66AD" w:rsidRDefault="00BD66AD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7A156E0B" w14:textId="77777777" w:rsidR="00BD66AD" w:rsidRPr="00FD1731" w:rsidRDefault="00BD66AD" w:rsidP="004A074A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(kol.6*kol.7)</w:t>
            </w:r>
          </w:p>
        </w:tc>
        <w:tc>
          <w:tcPr>
            <w:tcW w:w="1476" w:type="dxa"/>
            <w:shd w:val="clear" w:color="auto" w:fill="auto"/>
          </w:tcPr>
          <w:p w14:paraId="232B8665" w14:textId="77777777" w:rsidR="00BD66AD" w:rsidRDefault="00BD66AD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D1731"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Wartość brutto </w:t>
            </w:r>
          </w:p>
          <w:p w14:paraId="57CFA7D5" w14:textId="77777777" w:rsidR="00BD66AD" w:rsidRDefault="00BD66AD" w:rsidP="004A074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(</w:t>
            </w:r>
            <w:r w:rsidRPr="00FD1731">
              <w:rPr>
                <w:rFonts w:ascii="Arial" w:hAnsi="Arial" w:cs="Arial"/>
                <w:b/>
                <w:bCs/>
                <w:sz w:val="20"/>
              </w:rPr>
              <w:t>PLN</w:t>
            </w:r>
            <w:r>
              <w:rPr>
                <w:rFonts w:ascii="Arial" w:hAnsi="Arial" w:cs="Arial"/>
                <w:b/>
                <w:bCs/>
                <w:sz w:val="20"/>
              </w:rPr>
              <w:t>)</w:t>
            </w:r>
          </w:p>
          <w:p w14:paraId="546679BC" w14:textId="77777777" w:rsidR="00BD66AD" w:rsidRDefault="00BD66AD" w:rsidP="004A074A">
            <w:pPr>
              <w:widowControl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  <w:p w14:paraId="7A58F597" w14:textId="77777777" w:rsidR="00BD66AD" w:rsidRDefault="00BD66AD" w:rsidP="004A074A">
            <w:pPr>
              <w:widowControl w:val="0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  <w:p w14:paraId="41D288F5" w14:textId="77777777" w:rsidR="00BD66AD" w:rsidRPr="00502A2E" w:rsidRDefault="00BD66AD" w:rsidP="004A074A">
            <w:pPr>
              <w:widowControl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(kol. 6 + kol. 8)</w:t>
            </w:r>
          </w:p>
        </w:tc>
      </w:tr>
      <w:tr w:rsidR="00BD66AD" w:rsidRPr="00FD1731" w14:paraId="56A55A0C" w14:textId="77777777" w:rsidTr="004A074A">
        <w:tc>
          <w:tcPr>
            <w:tcW w:w="554" w:type="dxa"/>
            <w:vAlign w:val="center"/>
          </w:tcPr>
          <w:p w14:paraId="6BE74C47" w14:textId="77777777" w:rsidR="00BD66AD" w:rsidRPr="00FD1731" w:rsidRDefault="00BD66AD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kol.1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36629F8" w14:textId="77777777" w:rsidR="00BD66AD" w:rsidRPr="00FD1731" w:rsidRDefault="00BD66AD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164D168" w14:textId="77777777" w:rsidR="00BD66AD" w:rsidRPr="0050214F" w:rsidRDefault="00BD66AD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0214F">
              <w:rPr>
                <w:rFonts w:ascii="Arial" w:hAnsi="Arial" w:cs="Arial"/>
                <w:i/>
                <w:iCs/>
                <w:sz w:val="16"/>
                <w:szCs w:val="16"/>
              </w:rPr>
              <w:t>kol. 3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33C2531B" w14:textId="77777777" w:rsidR="00BD66AD" w:rsidRPr="0050214F" w:rsidRDefault="00BD66AD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0214F">
              <w:rPr>
                <w:rFonts w:ascii="Arial" w:hAnsi="Arial" w:cs="Arial"/>
                <w:i/>
                <w:iCs/>
                <w:sz w:val="16"/>
                <w:szCs w:val="16"/>
              </w:rPr>
              <w:t>kol. 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0FB01DC" w14:textId="77777777" w:rsidR="00BD66AD" w:rsidRPr="00FD1731" w:rsidRDefault="00BD66AD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8832099" w14:textId="77777777" w:rsidR="00BD66AD" w:rsidRPr="00FD1731" w:rsidRDefault="00BD66AD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98678F4" w14:textId="77777777" w:rsidR="00BD66AD" w:rsidRPr="00FD1731" w:rsidRDefault="00BD66AD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144" w:type="dxa"/>
            <w:vAlign w:val="center"/>
          </w:tcPr>
          <w:p w14:paraId="16DB0DB9" w14:textId="77777777" w:rsidR="00BD66AD" w:rsidRPr="00FD1731" w:rsidRDefault="00BD66AD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kol. 8</w:t>
            </w:r>
          </w:p>
        </w:tc>
        <w:tc>
          <w:tcPr>
            <w:tcW w:w="1476" w:type="dxa"/>
            <w:shd w:val="clear" w:color="auto" w:fill="auto"/>
          </w:tcPr>
          <w:p w14:paraId="6CAA26F4" w14:textId="77777777" w:rsidR="00BD66AD" w:rsidRPr="00FD1731" w:rsidRDefault="00BD66AD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173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kol.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9</w:t>
            </w:r>
          </w:p>
        </w:tc>
      </w:tr>
      <w:tr w:rsidR="00BD66AD" w:rsidRPr="00FD1731" w14:paraId="6EC3C583" w14:textId="77777777" w:rsidTr="004A074A">
        <w:tc>
          <w:tcPr>
            <w:tcW w:w="554" w:type="dxa"/>
            <w:vAlign w:val="center"/>
          </w:tcPr>
          <w:p w14:paraId="207C5E7F" w14:textId="77777777" w:rsidR="00BD66AD" w:rsidRPr="000878A4" w:rsidRDefault="00BD66AD" w:rsidP="004A074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78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E41E356" w14:textId="77777777" w:rsidR="00BD66AD" w:rsidRPr="000878A4" w:rsidRDefault="00BD66AD" w:rsidP="004A074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78A4">
              <w:rPr>
                <w:rFonts w:ascii="Arial" w:hAnsi="Arial" w:cs="Arial"/>
                <w:sz w:val="18"/>
                <w:szCs w:val="18"/>
              </w:rPr>
              <w:t xml:space="preserve">Narybek </w:t>
            </w:r>
            <w:r>
              <w:rPr>
                <w:rFonts w:ascii="Arial" w:hAnsi="Arial" w:cs="Arial"/>
                <w:sz w:val="18"/>
                <w:szCs w:val="18"/>
              </w:rPr>
              <w:t>jesienny szczupaka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0BB32BC" w14:textId="77777777" w:rsidR="00BD66AD" w:rsidRPr="000878A4" w:rsidRDefault="00BD66AD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48961DA1" w14:textId="38C085A4" w:rsidR="00BD66AD" w:rsidRPr="000878A4" w:rsidRDefault="007862B9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1FB8055" w14:textId="77777777" w:rsidR="00BD66AD" w:rsidRPr="00FD1731" w:rsidRDefault="00BD66AD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6877045C" w14:textId="77777777" w:rsidR="00BD66AD" w:rsidRPr="00FD1731" w:rsidRDefault="00BD66AD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8EF2234" w14:textId="77777777" w:rsidR="00BD66AD" w:rsidRPr="00FD1731" w:rsidRDefault="00BD66AD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4" w:type="dxa"/>
            <w:vAlign w:val="center"/>
          </w:tcPr>
          <w:p w14:paraId="48FFE421" w14:textId="77777777" w:rsidR="00BD66AD" w:rsidRPr="00FD1731" w:rsidRDefault="00BD66AD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1BDFAB85" w14:textId="77777777" w:rsidR="00BD66AD" w:rsidRPr="00FD1731" w:rsidRDefault="00BD66AD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D66AD" w:rsidRPr="00FD1731" w14:paraId="6E75F349" w14:textId="77777777" w:rsidTr="004A074A">
        <w:tc>
          <w:tcPr>
            <w:tcW w:w="554" w:type="dxa"/>
            <w:vAlign w:val="center"/>
          </w:tcPr>
          <w:p w14:paraId="677D1545" w14:textId="77777777" w:rsidR="00BD66AD" w:rsidRPr="000878A4" w:rsidRDefault="00BD66AD" w:rsidP="004A074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4A5DA73" w14:textId="77777777" w:rsidR="00BD66AD" w:rsidRPr="000878A4" w:rsidRDefault="00BD66AD" w:rsidP="004A074A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Narybek jesienny sandacza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9BA3436" w14:textId="77777777" w:rsidR="00BD66AD" w:rsidRDefault="00BD66AD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6771CB90" w14:textId="47ECDD8F" w:rsidR="00BD66AD" w:rsidRDefault="007862B9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39B4C40" w14:textId="77777777" w:rsidR="00BD66AD" w:rsidRPr="00FD1731" w:rsidRDefault="00BD66AD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47C8ED2B" w14:textId="77777777" w:rsidR="00BD66AD" w:rsidRPr="00FD1731" w:rsidRDefault="00BD66AD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023F7420" w14:textId="77777777" w:rsidR="00BD66AD" w:rsidRPr="00FD1731" w:rsidRDefault="00BD66AD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4" w:type="dxa"/>
            <w:vAlign w:val="center"/>
          </w:tcPr>
          <w:p w14:paraId="57569982" w14:textId="77777777" w:rsidR="00BD66AD" w:rsidRPr="00FD1731" w:rsidRDefault="00BD66AD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304BFEAD" w14:textId="77777777" w:rsidR="00BD66AD" w:rsidRPr="00FD1731" w:rsidRDefault="00BD66AD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D66AD" w:rsidRPr="00FD1731" w14:paraId="413FA871" w14:textId="77777777" w:rsidTr="004A074A">
        <w:tc>
          <w:tcPr>
            <w:tcW w:w="6031" w:type="dxa"/>
            <w:gridSpan w:val="5"/>
            <w:vAlign w:val="center"/>
          </w:tcPr>
          <w:p w14:paraId="3E031974" w14:textId="77777777" w:rsidR="00BD66AD" w:rsidRPr="00D1583C" w:rsidRDefault="00BD66AD" w:rsidP="004A074A">
            <w:pPr>
              <w:widowControl w:val="0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1583C">
              <w:rPr>
                <w:rFonts w:ascii="Arial" w:hAnsi="Arial" w:cs="Arial"/>
                <w:b/>
                <w:bCs/>
                <w:sz w:val="20"/>
              </w:rPr>
              <w:t>RAZEM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7F43A34" w14:textId="77777777" w:rsidR="00BD66AD" w:rsidRPr="00D1583C" w:rsidRDefault="00BD66AD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0F69A62C" w14:textId="77777777" w:rsidR="00BD66AD" w:rsidRPr="00D1583C" w:rsidRDefault="00BD66AD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1583C">
              <w:rPr>
                <w:rFonts w:ascii="Arial" w:hAnsi="Arial" w:cs="Arial"/>
                <w:b/>
                <w:bCs/>
                <w:sz w:val="20"/>
              </w:rPr>
              <w:t>X</w:t>
            </w:r>
          </w:p>
        </w:tc>
        <w:tc>
          <w:tcPr>
            <w:tcW w:w="1144" w:type="dxa"/>
            <w:vAlign w:val="center"/>
          </w:tcPr>
          <w:p w14:paraId="6318B22F" w14:textId="77777777" w:rsidR="00BD66AD" w:rsidRPr="00D1583C" w:rsidRDefault="00BD66AD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4578AADD" w14:textId="77777777" w:rsidR="00BD66AD" w:rsidRPr="00D1583C" w:rsidRDefault="00BD66AD" w:rsidP="004A074A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422DCDD1" w14:textId="77777777" w:rsidR="00BD66AD" w:rsidRDefault="00BD66AD" w:rsidP="00BD66AD">
      <w:pPr>
        <w:pStyle w:val="Akapitzlist"/>
        <w:tabs>
          <w:tab w:val="left" w:pos="426"/>
        </w:tabs>
        <w:ind w:left="360"/>
        <w:rPr>
          <w:rFonts w:ascii="Arial" w:hAnsi="Arial" w:cs="Arial"/>
          <w:b/>
          <w:bCs/>
          <w:u w:val="single"/>
        </w:rPr>
      </w:pPr>
    </w:p>
    <w:p w14:paraId="0508E9D0" w14:textId="50A9092F" w:rsidR="00485C45" w:rsidRPr="006A275C" w:rsidRDefault="006A275C" w:rsidP="006A275C">
      <w:pPr>
        <w:spacing w:after="60" w:line="276" w:lineRule="auto"/>
        <w:jc w:val="both"/>
        <w:rPr>
          <w:rFonts w:ascii="Arial" w:hAnsi="Arial" w:cs="Arial"/>
          <w:b/>
          <w:bCs/>
          <w:u w:val="single"/>
        </w:rPr>
      </w:pPr>
      <w:r w:rsidRPr="00275DC1">
        <w:rPr>
          <w:rFonts w:ascii="Arial" w:hAnsi="Arial" w:cs="Arial"/>
          <w:b/>
          <w:bCs/>
          <w:sz w:val="22"/>
          <w:szCs w:val="18"/>
          <w:u w:val="single"/>
        </w:rPr>
        <w:t>UWAGA</w:t>
      </w:r>
      <w:r w:rsidR="00275DC1">
        <w:rPr>
          <w:rFonts w:ascii="Arial" w:hAnsi="Arial" w:cs="Arial"/>
          <w:b/>
          <w:bCs/>
          <w:sz w:val="22"/>
          <w:szCs w:val="18"/>
          <w:u w:val="single"/>
        </w:rPr>
        <w:t xml:space="preserve"> (dotyczy wszystkich części)</w:t>
      </w:r>
      <w:r w:rsidRPr="00275DC1">
        <w:rPr>
          <w:rFonts w:ascii="Arial" w:hAnsi="Arial" w:cs="Arial"/>
          <w:b/>
          <w:bCs/>
          <w:sz w:val="22"/>
          <w:szCs w:val="18"/>
          <w:u w:val="single"/>
        </w:rPr>
        <w:t xml:space="preserve">: </w:t>
      </w:r>
      <w:r w:rsidR="00C11277">
        <w:rPr>
          <w:rFonts w:ascii="Arial" w:hAnsi="Arial" w:cs="Arial"/>
          <w:b/>
          <w:bCs/>
          <w:sz w:val="22"/>
          <w:szCs w:val="18"/>
          <w:u w:val="single"/>
        </w:rPr>
        <w:t>Wartość oferty</w:t>
      </w:r>
      <w:r w:rsidR="00387FE8" w:rsidRPr="00275DC1">
        <w:rPr>
          <w:rFonts w:ascii="Arial" w:hAnsi="Arial" w:cs="Arial"/>
          <w:b/>
          <w:bCs/>
          <w:sz w:val="22"/>
          <w:szCs w:val="18"/>
          <w:u w:val="single"/>
        </w:rPr>
        <w:t xml:space="preserve"> </w:t>
      </w:r>
      <w:r w:rsidRPr="00275DC1">
        <w:rPr>
          <w:rFonts w:ascii="Arial" w:hAnsi="Arial" w:cs="Arial"/>
          <w:b/>
          <w:bCs/>
          <w:sz w:val="22"/>
          <w:szCs w:val="18"/>
          <w:u w:val="single"/>
        </w:rPr>
        <w:t xml:space="preserve">powinna obejmować cenę </w:t>
      </w:r>
      <w:r w:rsidR="00020A06" w:rsidRPr="00275DC1">
        <w:rPr>
          <w:rFonts w:ascii="Arial" w:hAnsi="Arial" w:cs="Arial"/>
          <w:b/>
          <w:bCs/>
          <w:sz w:val="22"/>
          <w:szCs w:val="18"/>
          <w:u w:val="single"/>
        </w:rPr>
        <w:t>materiału zarybieniowego</w:t>
      </w:r>
      <w:r w:rsidRPr="00275DC1">
        <w:rPr>
          <w:rFonts w:ascii="Arial" w:hAnsi="Arial" w:cs="Arial"/>
          <w:b/>
          <w:bCs/>
          <w:sz w:val="22"/>
          <w:szCs w:val="18"/>
          <w:u w:val="single"/>
        </w:rPr>
        <w:t xml:space="preserve"> wraz </w:t>
      </w:r>
      <w:r w:rsidR="00275DC1">
        <w:rPr>
          <w:rFonts w:ascii="Arial" w:hAnsi="Arial" w:cs="Arial"/>
          <w:b/>
          <w:bCs/>
          <w:sz w:val="22"/>
          <w:szCs w:val="18"/>
          <w:u w:val="single"/>
        </w:rPr>
        <w:t xml:space="preserve">z </w:t>
      </w:r>
      <w:r w:rsidRPr="00275DC1">
        <w:rPr>
          <w:rFonts w:ascii="Arial" w:hAnsi="Arial" w:cs="Arial"/>
          <w:b/>
          <w:bCs/>
          <w:sz w:val="22"/>
          <w:szCs w:val="18"/>
          <w:u w:val="single"/>
        </w:rPr>
        <w:t>kosztami dostawy do poszczególnych obwodów rybackich na terenach RZGW oraz usługą dowozu i zarybienia</w:t>
      </w:r>
      <w:r w:rsidRPr="00C11277">
        <w:rPr>
          <w:rFonts w:ascii="Arial" w:hAnsi="Arial" w:cs="Arial"/>
          <w:b/>
          <w:bCs/>
          <w:sz w:val="22"/>
          <w:szCs w:val="18"/>
        </w:rPr>
        <w:t>.</w:t>
      </w:r>
    </w:p>
    <w:p w14:paraId="79313C24" w14:textId="77777777" w:rsidR="00057BD3" w:rsidRDefault="00057BD3" w:rsidP="00485C45">
      <w:pPr>
        <w:spacing w:line="276" w:lineRule="auto"/>
        <w:jc w:val="both"/>
        <w:rPr>
          <w:rFonts w:ascii="Arial" w:hAnsi="Arial" w:cs="Arial"/>
        </w:rPr>
      </w:pPr>
    </w:p>
    <w:p w14:paraId="4375A612" w14:textId="3C17D41D" w:rsidR="00485C45" w:rsidRDefault="00485C45" w:rsidP="00485C45">
      <w:pPr>
        <w:spacing w:line="276" w:lineRule="auto"/>
        <w:jc w:val="both"/>
        <w:rPr>
          <w:rFonts w:ascii="Arial" w:hAnsi="Arial" w:cs="Arial"/>
          <w:sz w:val="20"/>
        </w:rPr>
      </w:pPr>
      <w:r w:rsidRPr="00695135">
        <w:rPr>
          <w:rFonts w:ascii="Arial" w:hAnsi="Arial" w:cs="Arial"/>
          <w:sz w:val="20"/>
          <w:u w:val="single"/>
        </w:rPr>
        <w:t>Instrukcja wypełniania:</w:t>
      </w:r>
      <w:r w:rsidRPr="00695135">
        <w:rPr>
          <w:rFonts w:ascii="Arial" w:hAnsi="Arial" w:cs="Arial"/>
          <w:sz w:val="20"/>
        </w:rPr>
        <w:t xml:space="preserve"> wypełnić we wszystkich wykropkowanych miejscach.</w:t>
      </w:r>
    </w:p>
    <w:p w14:paraId="1370EAF1" w14:textId="77777777" w:rsidR="00485C45" w:rsidRDefault="00485C45" w:rsidP="00485C45">
      <w:pPr>
        <w:spacing w:line="276" w:lineRule="auto"/>
        <w:jc w:val="both"/>
        <w:rPr>
          <w:rFonts w:ascii="Arial" w:hAnsi="Arial" w:cs="Arial"/>
          <w:sz w:val="20"/>
        </w:rPr>
      </w:pPr>
    </w:p>
    <w:p w14:paraId="7DF7C3FC" w14:textId="77777777" w:rsidR="00B51836" w:rsidRDefault="00B51836"/>
    <w:sectPr w:rsidR="00B51836" w:rsidSect="00FD5A0F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429C" w14:textId="77777777" w:rsidR="001867C0" w:rsidRDefault="001867C0" w:rsidP="00485C45">
      <w:r>
        <w:separator/>
      </w:r>
    </w:p>
  </w:endnote>
  <w:endnote w:type="continuationSeparator" w:id="0">
    <w:p w14:paraId="3F208C43" w14:textId="77777777" w:rsidR="001867C0" w:rsidRDefault="001867C0" w:rsidP="0048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1826" w14:textId="77777777" w:rsidR="001A3B7D" w:rsidRPr="005B628E" w:rsidRDefault="00485C45" w:rsidP="005B628E">
    <w:pPr>
      <w:pStyle w:val="Stopka"/>
      <w:pBdr>
        <w:top w:val="single" w:sz="4" w:space="1" w:color="auto"/>
      </w:pBdr>
      <w:jc w:val="center"/>
      <w:rPr>
        <w:szCs w:val="24"/>
      </w:rPr>
    </w:pPr>
    <w:r>
      <w:rPr>
        <w:szCs w:val="24"/>
      </w:rPr>
      <w:t xml:space="preserve">Strona </w:t>
    </w:r>
    <w:r>
      <w:rPr>
        <w:szCs w:val="24"/>
      </w:rPr>
      <w:fldChar w:fldCharType="begin"/>
    </w:r>
    <w:r>
      <w:rPr>
        <w:szCs w:val="24"/>
      </w:rPr>
      <w:instrText>PAGE</w:instrText>
    </w:r>
    <w:r>
      <w:rPr>
        <w:szCs w:val="24"/>
      </w:rPr>
      <w:fldChar w:fldCharType="separate"/>
    </w:r>
    <w:r>
      <w:rPr>
        <w:noProof/>
        <w:szCs w:val="24"/>
      </w:rPr>
      <w:t>3</w:t>
    </w:r>
    <w:r>
      <w:rPr>
        <w:szCs w:val="24"/>
      </w:rPr>
      <w:fldChar w:fldCharType="end"/>
    </w:r>
    <w:r>
      <w:rPr>
        <w:szCs w:val="24"/>
      </w:rPr>
      <w:t xml:space="preserve"> z </w:t>
    </w:r>
    <w:r>
      <w:rPr>
        <w:szCs w:val="24"/>
      </w:rPr>
      <w:fldChar w:fldCharType="begin"/>
    </w:r>
    <w:r>
      <w:rPr>
        <w:szCs w:val="24"/>
      </w:rPr>
      <w:instrText>NUMPAGES</w:instrText>
    </w:r>
    <w:r>
      <w:rPr>
        <w:szCs w:val="24"/>
      </w:rPr>
      <w:fldChar w:fldCharType="separate"/>
    </w:r>
    <w:r>
      <w:rPr>
        <w:noProof/>
        <w:szCs w:val="24"/>
      </w:rPr>
      <w:t>3</w:t>
    </w:r>
    <w:r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298D2" w14:textId="77777777" w:rsidR="001867C0" w:rsidRDefault="001867C0" w:rsidP="00485C45">
      <w:r>
        <w:separator/>
      </w:r>
    </w:p>
  </w:footnote>
  <w:footnote w:type="continuationSeparator" w:id="0">
    <w:p w14:paraId="080DA67F" w14:textId="77777777" w:rsidR="001867C0" w:rsidRDefault="001867C0" w:rsidP="00485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6A6"/>
    <w:multiLevelType w:val="multilevel"/>
    <w:tmpl w:val="5B149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1" w15:restartNumberingAfterBreak="0">
    <w:nsid w:val="05F370BB"/>
    <w:multiLevelType w:val="hybridMultilevel"/>
    <w:tmpl w:val="E904FDD8"/>
    <w:lvl w:ilvl="0" w:tplc="FFFFFFFF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98606F1"/>
    <w:multiLevelType w:val="multilevel"/>
    <w:tmpl w:val="5B149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3" w15:restartNumberingAfterBreak="0">
    <w:nsid w:val="09C62652"/>
    <w:multiLevelType w:val="multilevel"/>
    <w:tmpl w:val="5B149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4" w15:restartNumberingAfterBreak="0">
    <w:nsid w:val="0D0B23D6"/>
    <w:multiLevelType w:val="multilevel"/>
    <w:tmpl w:val="5B149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5" w15:restartNumberingAfterBreak="0">
    <w:nsid w:val="0FA307A4"/>
    <w:multiLevelType w:val="hybridMultilevel"/>
    <w:tmpl w:val="E904FDD8"/>
    <w:lvl w:ilvl="0" w:tplc="FFFFFFFF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29F1E16"/>
    <w:multiLevelType w:val="hybridMultilevel"/>
    <w:tmpl w:val="C7964FB8"/>
    <w:lvl w:ilvl="0" w:tplc="FFFFFFFF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82335F3"/>
    <w:multiLevelType w:val="multilevel"/>
    <w:tmpl w:val="5B149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21AE5034"/>
    <w:multiLevelType w:val="hybridMultilevel"/>
    <w:tmpl w:val="49862784"/>
    <w:lvl w:ilvl="0" w:tplc="146602EC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3703784"/>
    <w:multiLevelType w:val="multilevel"/>
    <w:tmpl w:val="5B149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11" w15:restartNumberingAfterBreak="0">
    <w:nsid w:val="24A45BED"/>
    <w:multiLevelType w:val="multilevel"/>
    <w:tmpl w:val="A4FAB3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8AB5E13"/>
    <w:multiLevelType w:val="singleLevel"/>
    <w:tmpl w:val="FEA6DED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i w:val="0"/>
        <w:iCs w:val="0"/>
        <w:color w:val="auto"/>
      </w:rPr>
    </w:lvl>
  </w:abstractNum>
  <w:abstractNum w:abstractNumId="13" w15:restartNumberingAfterBreak="0">
    <w:nsid w:val="2A1F2E33"/>
    <w:multiLevelType w:val="multilevel"/>
    <w:tmpl w:val="5B149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14" w15:restartNumberingAfterBreak="0">
    <w:nsid w:val="2C480753"/>
    <w:multiLevelType w:val="hybridMultilevel"/>
    <w:tmpl w:val="F5E87746"/>
    <w:lvl w:ilvl="0" w:tplc="41D4C0D6">
      <w:start w:val="1"/>
      <w:numFmt w:val="upperRoman"/>
      <w:lvlText w:val="%1."/>
      <w:lvlJc w:val="left"/>
      <w:pPr>
        <w:ind w:left="720" w:hanging="72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0D0B23"/>
    <w:multiLevelType w:val="multilevel"/>
    <w:tmpl w:val="5B149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16" w15:restartNumberingAfterBreak="0">
    <w:nsid w:val="35FE0FF2"/>
    <w:multiLevelType w:val="hybridMultilevel"/>
    <w:tmpl w:val="E904FDD8"/>
    <w:lvl w:ilvl="0" w:tplc="FFFFFFFF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7724A3D"/>
    <w:multiLevelType w:val="multilevel"/>
    <w:tmpl w:val="5B149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18" w15:restartNumberingAfterBreak="0">
    <w:nsid w:val="4346205F"/>
    <w:multiLevelType w:val="hybridMultilevel"/>
    <w:tmpl w:val="C7964FB8"/>
    <w:lvl w:ilvl="0" w:tplc="FFFFFFFF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435A1471"/>
    <w:multiLevelType w:val="multilevel"/>
    <w:tmpl w:val="C64611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43F97A34"/>
    <w:multiLevelType w:val="multilevel"/>
    <w:tmpl w:val="5B149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1" w15:restartNumberingAfterBreak="0">
    <w:nsid w:val="47901E3C"/>
    <w:multiLevelType w:val="multilevel"/>
    <w:tmpl w:val="5B149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2" w15:restartNumberingAfterBreak="0">
    <w:nsid w:val="49A512E5"/>
    <w:multiLevelType w:val="multilevel"/>
    <w:tmpl w:val="5B149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3" w15:restartNumberingAfterBreak="0">
    <w:nsid w:val="4BD14EF8"/>
    <w:multiLevelType w:val="hybridMultilevel"/>
    <w:tmpl w:val="5EC079FA"/>
    <w:lvl w:ilvl="0" w:tplc="A8FA25CE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A8FA25CE">
      <w:numFmt w:val="bullet"/>
      <w:lvlText w:val=""/>
      <w:lvlJc w:val="left"/>
      <w:pPr>
        <w:ind w:left="1800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8D089B"/>
    <w:multiLevelType w:val="multilevel"/>
    <w:tmpl w:val="5B149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5" w15:restartNumberingAfterBreak="0">
    <w:nsid w:val="4D3D5519"/>
    <w:multiLevelType w:val="multilevel"/>
    <w:tmpl w:val="5B149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62DC68B7"/>
    <w:multiLevelType w:val="multilevel"/>
    <w:tmpl w:val="5B149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7" w15:restartNumberingAfterBreak="0">
    <w:nsid w:val="67E16EDA"/>
    <w:multiLevelType w:val="multilevel"/>
    <w:tmpl w:val="5B149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8" w15:restartNumberingAfterBreak="0">
    <w:nsid w:val="6C9A1548"/>
    <w:multiLevelType w:val="multilevel"/>
    <w:tmpl w:val="5B149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9" w15:restartNumberingAfterBreak="0">
    <w:nsid w:val="7A6A77D0"/>
    <w:multiLevelType w:val="multilevel"/>
    <w:tmpl w:val="5B149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30" w15:restartNumberingAfterBreak="0">
    <w:nsid w:val="7DB2683B"/>
    <w:multiLevelType w:val="multilevel"/>
    <w:tmpl w:val="5B149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31" w15:restartNumberingAfterBreak="0">
    <w:nsid w:val="7E3F1534"/>
    <w:multiLevelType w:val="multilevel"/>
    <w:tmpl w:val="5B149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num w:numId="1" w16cid:durableId="1762942733">
    <w:abstractNumId w:val="12"/>
  </w:num>
  <w:num w:numId="2" w16cid:durableId="1717853590">
    <w:abstractNumId w:val="9"/>
  </w:num>
  <w:num w:numId="3" w16cid:durableId="1893811728">
    <w:abstractNumId w:val="23"/>
  </w:num>
  <w:num w:numId="4" w16cid:durableId="14689393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26354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1455728">
    <w:abstractNumId w:val="1"/>
  </w:num>
  <w:num w:numId="7" w16cid:durableId="1220706271">
    <w:abstractNumId w:val="5"/>
  </w:num>
  <w:num w:numId="8" w16cid:durableId="1705057342">
    <w:abstractNumId w:val="15"/>
  </w:num>
  <w:num w:numId="9" w16cid:durableId="582493244">
    <w:abstractNumId w:val="18"/>
  </w:num>
  <w:num w:numId="10" w16cid:durableId="1859584320">
    <w:abstractNumId w:val="16"/>
  </w:num>
  <w:num w:numId="11" w16cid:durableId="1713380468">
    <w:abstractNumId w:val="6"/>
  </w:num>
  <w:num w:numId="12" w16cid:durableId="1730036643">
    <w:abstractNumId w:val="30"/>
  </w:num>
  <w:num w:numId="13" w16cid:durableId="248004267">
    <w:abstractNumId w:val="13"/>
  </w:num>
  <w:num w:numId="14" w16cid:durableId="1881822501">
    <w:abstractNumId w:val="10"/>
  </w:num>
  <w:num w:numId="15" w16cid:durableId="865875651">
    <w:abstractNumId w:val="29"/>
  </w:num>
  <w:num w:numId="16" w16cid:durableId="2146507859">
    <w:abstractNumId w:val="26"/>
  </w:num>
  <w:num w:numId="17" w16cid:durableId="1141311464">
    <w:abstractNumId w:val="17"/>
  </w:num>
  <w:num w:numId="18" w16cid:durableId="2086292364">
    <w:abstractNumId w:val="7"/>
  </w:num>
  <w:num w:numId="19" w16cid:durableId="1588576">
    <w:abstractNumId w:val="20"/>
  </w:num>
  <w:num w:numId="20" w16cid:durableId="2129736398">
    <w:abstractNumId w:val="27"/>
  </w:num>
  <w:num w:numId="21" w16cid:durableId="614797264">
    <w:abstractNumId w:val="31"/>
  </w:num>
  <w:num w:numId="22" w16cid:durableId="686445052">
    <w:abstractNumId w:val="21"/>
  </w:num>
  <w:num w:numId="23" w16cid:durableId="1520972064">
    <w:abstractNumId w:val="3"/>
  </w:num>
  <w:num w:numId="24" w16cid:durableId="1588804185">
    <w:abstractNumId w:val="24"/>
  </w:num>
  <w:num w:numId="25" w16cid:durableId="948588382">
    <w:abstractNumId w:val="14"/>
  </w:num>
  <w:num w:numId="26" w16cid:durableId="2130781351">
    <w:abstractNumId w:val="2"/>
  </w:num>
  <w:num w:numId="27" w16cid:durableId="1982954205">
    <w:abstractNumId w:val="25"/>
  </w:num>
  <w:num w:numId="28" w16cid:durableId="266156224">
    <w:abstractNumId w:val="22"/>
  </w:num>
  <w:num w:numId="29" w16cid:durableId="1139343464">
    <w:abstractNumId w:val="0"/>
  </w:num>
  <w:num w:numId="30" w16cid:durableId="999894804">
    <w:abstractNumId w:val="4"/>
  </w:num>
  <w:num w:numId="31" w16cid:durableId="1786391124">
    <w:abstractNumId w:val="11"/>
  </w:num>
  <w:num w:numId="32" w16cid:durableId="534925739">
    <w:abstractNumId w:val="19"/>
  </w:num>
  <w:num w:numId="33" w16cid:durableId="960840315">
    <w:abstractNumId w:val="8"/>
  </w:num>
  <w:num w:numId="34" w16cid:durableId="666595490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45"/>
    <w:rsid w:val="00020A06"/>
    <w:rsid w:val="00057BD3"/>
    <w:rsid w:val="000878A4"/>
    <w:rsid w:val="000E231E"/>
    <w:rsid w:val="0014680C"/>
    <w:rsid w:val="001867C0"/>
    <w:rsid w:val="001A0566"/>
    <w:rsid w:val="001A3B7D"/>
    <w:rsid w:val="00275DC1"/>
    <w:rsid w:val="002B0DDA"/>
    <w:rsid w:val="00312B55"/>
    <w:rsid w:val="00314ED8"/>
    <w:rsid w:val="00337E5C"/>
    <w:rsid w:val="0034114A"/>
    <w:rsid w:val="00387FE8"/>
    <w:rsid w:val="00393303"/>
    <w:rsid w:val="00416645"/>
    <w:rsid w:val="0044538E"/>
    <w:rsid w:val="00461268"/>
    <w:rsid w:val="004803FB"/>
    <w:rsid w:val="00485C45"/>
    <w:rsid w:val="00491922"/>
    <w:rsid w:val="004A2174"/>
    <w:rsid w:val="004D76DA"/>
    <w:rsid w:val="0050214F"/>
    <w:rsid w:val="00511703"/>
    <w:rsid w:val="00514155"/>
    <w:rsid w:val="0051503F"/>
    <w:rsid w:val="00540506"/>
    <w:rsid w:val="0056634E"/>
    <w:rsid w:val="0057505E"/>
    <w:rsid w:val="0058470D"/>
    <w:rsid w:val="00592C01"/>
    <w:rsid w:val="006A275C"/>
    <w:rsid w:val="006D2D05"/>
    <w:rsid w:val="0071483D"/>
    <w:rsid w:val="00734640"/>
    <w:rsid w:val="007862B9"/>
    <w:rsid w:val="007B4984"/>
    <w:rsid w:val="007F6E9F"/>
    <w:rsid w:val="0081121D"/>
    <w:rsid w:val="00904E9E"/>
    <w:rsid w:val="00943B30"/>
    <w:rsid w:val="009559C3"/>
    <w:rsid w:val="00960716"/>
    <w:rsid w:val="009659E9"/>
    <w:rsid w:val="00975262"/>
    <w:rsid w:val="009B0A85"/>
    <w:rsid w:val="009C0750"/>
    <w:rsid w:val="009D7E23"/>
    <w:rsid w:val="00A33652"/>
    <w:rsid w:val="00A74EC3"/>
    <w:rsid w:val="00AC07A9"/>
    <w:rsid w:val="00AC29E6"/>
    <w:rsid w:val="00AC3874"/>
    <w:rsid w:val="00AF42B4"/>
    <w:rsid w:val="00B02233"/>
    <w:rsid w:val="00B07CCB"/>
    <w:rsid w:val="00B110A2"/>
    <w:rsid w:val="00B24E6B"/>
    <w:rsid w:val="00B26A4D"/>
    <w:rsid w:val="00B51836"/>
    <w:rsid w:val="00B9135B"/>
    <w:rsid w:val="00BA5E9C"/>
    <w:rsid w:val="00BB7001"/>
    <w:rsid w:val="00BD1456"/>
    <w:rsid w:val="00BD2C5A"/>
    <w:rsid w:val="00BD66AD"/>
    <w:rsid w:val="00BF0D75"/>
    <w:rsid w:val="00BF2AD2"/>
    <w:rsid w:val="00C04DFB"/>
    <w:rsid w:val="00C11277"/>
    <w:rsid w:val="00C30770"/>
    <w:rsid w:val="00C4651F"/>
    <w:rsid w:val="00C47223"/>
    <w:rsid w:val="00C73028"/>
    <w:rsid w:val="00C80A63"/>
    <w:rsid w:val="00CA6078"/>
    <w:rsid w:val="00CF7AB0"/>
    <w:rsid w:val="00D1583C"/>
    <w:rsid w:val="00D16CD4"/>
    <w:rsid w:val="00D2418C"/>
    <w:rsid w:val="00DA4F24"/>
    <w:rsid w:val="00DD0E0D"/>
    <w:rsid w:val="00E03566"/>
    <w:rsid w:val="00E348F8"/>
    <w:rsid w:val="00E943A5"/>
    <w:rsid w:val="00E95AA7"/>
    <w:rsid w:val="00F37009"/>
    <w:rsid w:val="00F52B93"/>
    <w:rsid w:val="00FB42A5"/>
    <w:rsid w:val="00FB4CD6"/>
    <w:rsid w:val="00FD1102"/>
    <w:rsid w:val="00FF1D42"/>
    <w:rsid w:val="00FF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9D838"/>
  <w15:chartTrackingRefBased/>
  <w15:docId w15:val="{F99CC324-1BB6-4434-9275-F8BCD9B1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C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">
    <w:name w:val="Znak Znak Znak Znak"/>
    <w:basedOn w:val="Normalny"/>
    <w:rsid w:val="00485C45"/>
    <w:pPr>
      <w:spacing w:line="360" w:lineRule="atLeast"/>
      <w:jc w:val="both"/>
    </w:pPr>
  </w:style>
  <w:style w:type="paragraph" w:styleId="Nagwek">
    <w:name w:val="header"/>
    <w:basedOn w:val="Normalny"/>
    <w:link w:val="NagwekZnak"/>
    <w:uiPriority w:val="99"/>
    <w:rsid w:val="00485C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5C4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85C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5C4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485C4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5C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85C45"/>
    <w:rPr>
      <w:vertAlign w:val="superscript"/>
    </w:rPr>
  </w:style>
  <w:style w:type="paragraph" w:customStyle="1" w:styleId="Text1">
    <w:name w:val="Text 1"/>
    <w:basedOn w:val="Normalny"/>
    <w:rsid w:val="00485C45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485C45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485C45"/>
    <w:pPr>
      <w:numPr>
        <w:ilvl w:val="1"/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485C45"/>
    <w:pPr>
      <w:numPr>
        <w:ilvl w:val="2"/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485C45"/>
    <w:pPr>
      <w:numPr>
        <w:ilvl w:val="3"/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485C45"/>
    <w:pPr>
      <w:widowControl w:val="0"/>
      <w:autoSpaceDE w:val="0"/>
      <w:autoSpaceDN w:val="0"/>
      <w:ind w:left="821" w:hanging="709"/>
      <w:jc w:val="both"/>
    </w:pPr>
    <w:rPr>
      <w:rFonts w:ascii="Verdana" w:eastAsia="Verdana" w:hAnsi="Verdana" w:cs="Verdana"/>
      <w:sz w:val="22"/>
      <w:szCs w:val="22"/>
      <w:lang w:bidi="pl-PL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485C45"/>
    <w:rPr>
      <w:rFonts w:ascii="Verdana" w:eastAsia="Verdana" w:hAnsi="Verdana" w:cs="Verdana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6C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6CD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6C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6C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6C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878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1222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Cieszkowski (KZGW)</dc:creator>
  <cp:keywords/>
  <dc:description/>
  <cp:lastModifiedBy>Agnieszka Tuzimek (KZGW)</cp:lastModifiedBy>
  <cp:revision>27</cp:revision>
  <cp:lastPrinted>2023-09-25T08:07:00Z</cp:lastPrinted>
  <dcterms:created xsi:type="dcterms:W3CDTF">2023-08-03T09:18:00Z</dcterms:created>
  <dcterms:modified xsi:type="dcterms:W3CDTF">2023-09-25T08:07:00Z</dcterms:modified>
</cp:coreProperties>
</file>